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05" w:rsidRPr="003F7E05" w:rsidRDefault="003F7E05" w:rsidP="003F7E05">
      <w:pPr>
        <w:jc w:val="center"/>
        <w:rPr>
          <w:b/>
          <w:sz w:val="28"/>
        </w:rPr>
      </w:pPr>
      <w:bookmarkStart w:id="0" w:name="_GoBack"/>
      <w:bookmarkEnd w:id="0"/>
      <w:r w:rsidRPr="003F7E05">
        <w:rPr>
          <w:b/>
          <w:noProof/>
          <w:sz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402007E" wp14:editId="7BD996D2">
            <wp:simplePos x="0" y="0"/>
            <wp:positionH relativeFrom="column">
              <wp:posOffset>-216313</wp:posOffset>
            </wp:positionH>
            <wp:positionV relativeFrom="paragraph">
              <wp:posOffset>-250190</wp:posOffset>
            </wp:positionV>
            <wp:extent cx="762000" cy="864454"/>
            <wp:effectExtent l="0" t="0" r="0" b="0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razonis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4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E05">
        <w:rPr>
          <w:b/>
          <w:sz w:val="28"/>
        </w:rPr>
        <w:t>COLEGIO ANTONIO NARIÑO - HERMANOS CORAZONISTAS</w:t>
      </w:r>
    </w:p>
    <w:p w:rsidR="00513CB8" w:rsidRDefault="003F7E05" w:rsidP="003F7E05">
      <w:pPr>
        <w:jc w:val="center"/>
        <w:rPr>
          <w:b/>
          <w:sz w:val="28"/>
        </w:rPr>
      </w:pPr>
      <w:r w:rsidRPr="003F7E05">
        <w:rPr>
          <w:b/>
          <w:sz w:val="28"/>
        </w:rPr>
        <w:t>CRONOGRAMA DE NIVELACIONES Y SUPERACIONES</w:t>
      </w:r>
    </w:p>
    <w:p w:rsidR="003F7E05" w:rsidRPr="003F7E05" w:rsidRDefault="003F7E05" w:rsidP="003F7E05">
      <w:pPr>
        <w:jc w:val="center"/>
        <w:rPr>
          <w:b/>
          <w:sz w:val="28"/>
        </w:rPr>
      </w:pPr>
      <w:r w:rsidRPr="003F7E05">
        <w:rPr>
          <w:b/>
          <w:sz w:val="28"/>
        </w:rPr>
        <w:t>PRIMER SEMESTRE 2025</w:t>
      </w:r>
    </w:p>
    <w:p w:rsidR="00DF118B" w:rsidRDefault="00DF118B" w:rsidP="00AE3F4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1072"/>
        <w:gridCol w:w="1846"/>
        <w:gridCol w:w="2171"/>
        <w:gridCol w:w="1592"/>
        <w:gridCol w:w="1372"/>
        <w:gridCol w:w="1419"/>
      </w:tblGrid>
      <w:tr w:rsidR="00BD7D31" w:rsidRPr="00DE69CE" w:rsidTr="00BB2A30">
        <w:trPr>
          <w:trHeight w:val="340"/>
          <w:jc w:val="center"/>
        </w:trPr>
        <w:tc>
          <w:tcPr>
            <w:tcW w:w="2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  <w:tr2bl w:val="double" w:sz="4" w:space="0" w:color="auto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FECHA</w:t>
            </w:r>
          </w:p>
          <w:p w:rsidR="00BD7D31" w:rsidRPr="00DE69CE" w:rsidRDefault="00BD7D31" w:rsidP="004720CD">
            <w:pPr>
              <w:jc w:val="right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GRADO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Junio 5</w:t>
            </w:r>
          </w:p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Junio 6</w:t>
            </w:r>
          </w:p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Viernes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Junio 9</w:t>
            </w:r>
          </w:p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Junio 10</w:t>
            </w:r>
          </w:p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BDD6EE" w:themeFill="accent1" w:themeFillTint="66"/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Junio 11</w:t>
            </w:r>
          </w:p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Miércoles</w:t>
            </w:r>
          </w:p>
        </w:tc>
      </w:tr>
      <w:tr w:rsidR="00BD7D31" w:rsidRPr="00DE69CE" w:rsidTr="00BB2A30">
        <w:trPr>
          <w:trHeight w:val="340"/>
          <w:jc w:val="center"/>
        </w:trPr>
        <w:tc>
          <w:tcPr>
            <w:tcW w:w="2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1° a 5°</w:t>
            </w:r>
          </w:p>
        </w:tc>
        <w:tc>
          <w:tcPr>
            <w:tcW w:w="9471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7D31" w:rsidRPr="007B5D60" w:rsidRDefault="00BD7D31" w:rsidP="004720CD">
            <w:pPr>
              <w:jc w:val="center"/>
              <w:rPr>
                <w:w w:val="200"/>
                <w:sz w:val="28"/>
                <w:szCs w:val="28"/>
              </w:rPr>
            </w:pPr>
            <w:r w:rsidRPr="007B5D60">
              <w:rPr>
                <w:w w:val="200"/>
                <w:szCs w:val="28"/>
              </w:rPr>
              <w:t>EN EL HORARIO DE CLASES</w:t>
            </w:r>
          </w:p>
        </w:tc>
      </w:tr>
      <w:tr w:rsidR="00BD7D31" w:rsidRPr="00DE69CE" w:rsidTr="00BB2A30">
        <w:trPr>
          <w:trHeight w:val="340"/>
          <w:jc w:val="center"/>
        </w:trPr>
        <w:tc>
          <w:tcPr>
            <w:tcW w:w="20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6° a 9°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1ª y 2ª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Español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Matemáticas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Ciencias N.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Sociales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Inglés</w:t>
            </w:r>
          </w:p>
        </w:tc>
      </w:tr>
      <w:tr w:rsidR="00BD7D31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4ª y 5ª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Informática</w:t>
            </w:r>
            <w:r w:rsidR="005960F8">
              <w:rPr>
                <w:sz w:val="28"/>
                <w:szCs w:val="28"/>
              </w:rPr>
              <w:t xml:space="preserve"> </w:t>
            </w:r>
            <w:r w:rsidRPr="00DE69CE">
              <w:rPr>
                <w:sz w:val="28"/>
                <w:szCs w:val="28"/>
              </w:rPr>
              <w:t>6º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Informática</w:t>
            </w:r>
            <w:r w:rsidR="005960F8">
              <w:rPr>
                <w:sz w:val="28"/>
                <w:szCs w:val="28"/>
              </w:rPr>
              <w:t xml:space="preserve"> </w:t>
            </w:r>
            <w:r w:rsidRPr="00DE69CE">
              <w:rPr>
                <w:sz w:val="28"/>
                <w:szCs w:val="28"/>
              </w:rPr>
              <w:t>8º-9º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Estadística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Dibujo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7D31" w:rsidRPr="00DE69CE" w:rsidRDefault="00BD7D31" w:rsidP="004720CD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Geometría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Religión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Informática 7°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824C8B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Ed. Física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824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10°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1ª y 2ª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Física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Trigonometría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69CE">
              <w:rPr>
                <w:color w:val="000000" w:themeColor="text1"/>
                <w:sz w:val="28"/>
                <w:szCs w:val="28"/>
              </w:rPr>
              <w:t>Democracia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Química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Inglés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4ª y 5ª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Filosofía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Español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Dibujo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2A30" w:rsidRPr="00DE69CE" w:rsidRDefault="00FD3680" w:rsidP="00FD3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Política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Religión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Economía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Ed. Física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b/>
                <w:sz w:val="28"/>
                <w:szCs w:val="28"/>
              </w:rPr>
            </w:pPr>
            <w:r w:rsidRPr="00DE69CE">
              <w:rPr>
                <w:b/>
                <w:sz w:val="28"/>
                <w:szCs w:val="28"/>
              </w:rPr>
              <w:t>11°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1ª y 2ª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Cálculo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Física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Química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Inglés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Español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4ª y 5ª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Filosofía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Dibujo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Economía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Política</w:t>
            </w:r>
          </w:p>
        </w:tc>
      </w:tr>
      <w:tr w:rsidR="00BB2A30" w:rsidRPr="00DE69CE" w:rsidTr="00BB2A30">
        <w:trPr>
          <w:trHeight w:val="340"/>
          <w:jc w:val="center"/>
        </w:trPr>
        <w:tc>
          <w:tcPr>
            <w:tcW w:w="20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Democracia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Religión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2A30" w:rsidRPr="00DE69CE" w:rsidRDefault="00BB2A30" w:rsidP="00BB2A30">
            <w:pPr>
              <w:jc w:val="center"/>
              <w:rPr>
                <w:sz w:val="28"/>
                <w:szCs w:val="28"/>
              </w:rPr>
            </w:pPr>
            <w:r w:rsidRPr="00DE69CE">
              <w:rPr>
                <w:sz w:val="28"/>
                <w:szCs w:val="28"/>
              </w:rPr>
              <w:t>Ed. Física</w:t>
            </w:r>
          </w:p>
        </w:tc>
      </w:tr>
    </w:tbl>
    <w:p w:rsidR="00DF118B" w:rsidRDefault="00DF118B" w:rsidP="00AE3F4B"/>
    <w:p w:rsidR="00DF118B" w:rsidRDefault="00DF118B" w:rsidP="00AE3F4B"/>
    <w:p w:rsidR="00DF118B" w:rsidRDefault="00DF118B" w:rsidP="00AE3F4B"/>
    <w:p w:rsidR="00DF118B" w:rsidRDefault="00DF118B" w:rsidP="00AE3F4B"/>
    <w:p w:rsidR="00DF118B" w:rsidRDefault="00DF118B" w:rsidP="00AE3F4B"/>
    <w:p w:rsidR="00DF118B" w:rsidRDefault="00DF118B" w:rsidP="00AE3F4B"/>
    <w:p w:rsidR="00DF118B" w:rsidRDefault="00DF118B" w:rsidP="00AE3F4B"/>
    <w:sectPr w:rsidR="00DF118B" w:rsidSect="00AE3F4B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B"/>
    <w:rsid w:val="00003E4A"/>
    <w:rsid w:val="001139D7"/>
    <w:rsid w:val="00176271"/>
    <w:rsid w:val="00177E0B"/>
    <w:rsid w:val="003F7E05"/>
    <w:rsid w:val="004720CD"/>
    <w:rsid w:val="00513CB8"/>
    <w:rsid w:val="00515F2D"/>
    <w:rsid w:val="00525651"/>
    <w:rsid w:val="005960F8"/>
    <w:rsid w:val="00622B87"/>
    <w:rsid w:val="00674239"/>
    <w:rsid w:val="007B5D60"/>
    <w:rsid w:val="00824C8B"/>
    <w:rsid w:val="008578E7"/>
    <w:rsid w:val="008605C6"/>
    <w:rsid w:val="00A641A7"/>
    <w:rsid w:val="00AE3F4B"/>
    <w:rsid w:val="00B0110E"/>
    <w:rsid w:val="00B76773"/>
    <w:rsid w:val="00BB2A30"/>
    <w:rsid w:val="00BD7D31"/>
    <w:rsid w:val="00C9570C"/>
    <w:rsid w:val="00CC0EA8"/>
    <w:rsid w:val="00CC192F"/>
    <w:rsid w:val="00DA028E"/>
    <w:rsid w:val="00DE69CE"/>
    <w:rsid w:val="00DF118B"/>
    <w:rsid w:val="00E31D78"/>
    <w:rsid w:val="00FA7E32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A12E-4346-4075-B3C3-7F66C6B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3F4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11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18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 CAN</dc:creator>
  <cp:keywords/>
  <dc:description/>
  <cp:lastModifiedBy>Jennifer Juliette Cárdenas Morales</cp:lastModifiedBy>
  <cp:revision>2</cp:revision>
  <cp:lastPrinted>2025-05-30T16:32:00Z</cp:lastPrinted>
  <dcterms:created xsi:type="dcterms:W3CDTF">2025-05-30T16:59:00Z</dcterms:created>
  <dcterms:modified xsi:type="dcterms:W3CDTF">2025-05-30T16:59:00Z</dcterms:modified>
</cp:coreProperties>
</file>