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6DB" w:rsidRDefault="0082357C" w:rsidP="00CF17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</w:rPr>
      </w:pPr>
      <w:r w:rsidRPr="008E19BA">
        <w:rPr>
          <w:noProof/>
          <w:sz w:val="14"/>
          <w:lang w:eastAsia="es-CO"/>
        </w:rPr>
        <w:drawing>
          <wp:anchor distT="0" distB="0" distL="114300" distR="114300" simplePos="0" relativeHeight="251660288" behindDoc="0" locked="0" layoutInCell="1" allowOverlap="1" wp14:anchorId="4129F94B" wp14:editId="024D960E">
            <wp:simplePos x="0" y="0"/>
            <wp:positionH relativeFrom="margin">
              <wp:posOffset>104775</wp:posOffset>
            </wp:positionH>
            <wp:positionV relativeFrom="paragraph">
              <wp:posOffset>97155</wp:posOffset>
            </wp:positionV>
            <wp:extent cx="742950" cy="857250"/>
            <wp:effectExtent l="0" t="0" r="0" b="0"/>
            <wp:wrapNone/>
            <wp:docPr id="1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11D6" w:rsidRPr="00362ABF" w:rsidRDefault="00605E97" w:rsidP="000724E3">
      <w:pPr>
        <w:spacing w:after="0" w:line="240" w:lineRule="auto"/>
        <w:ind w:left="709" w:right="1185"/>
        <w:jc w:val="center"/>
        <w:rPr>
          <w:b/>
          <w:sz w:val="36"/>
        </w:rPr>
      </w:pPr>
      <w:r>
        <w:rPr>
          <w:b/>
          <w:sz w:val="28"/>
        </w:rPr>
        <w:t xml:space="preserve">     </w:t>
      </w:r>
      <w:r w:rsidR="00362ABF">
        <w:rPr>
          <w:b/>
          <w:sz w:val="28"/>
        </w:rPr>
        <w:t xml:space="preserve">      </w:t>
      </w:r>
      <w:r w:rsidR="008A4C29" w:rsidRPr="00362ABF">
        <w:rPr>
          <w:b/>
          <w:sz w:val="36"/>
        </w:rPr>
        <w:t>COLEGIO ANTONIO NARIÑO</w:t>
      </w:r>
    </w:p>
    <w:p w:rsidR="002036DB" w:rsidRPr="00362ABF" w:rsidRDefault="00362ABF" w:rsidP="000724E3">
      <w:pPr>
        <w:spacing w:after="0" w:line="240" w:lineRule="auto"/>
        <w:ind w:left="709" w:right="1185"/>
        <w:jc w:val="center"/>
        <w:rPr>
          <w:b/>
          <w:sz w:val="48"/>
        </w:rPr>
      </w:pPr>
      <w:r>
        <w:rPr>
          <w:b/>
          <w:sz w:val="32"/>
        </w:rPr>
        <w:t xml:space="preserve"> </w:t>
      </w:r>
      <w:r w:rsidRPr="00362ABF">
        <w:rPr>
          <w:b/>
          <w:sz w:val="32"/>
        </w:rPr>
        <w:t xml:space="preserve">      </w:t>
      </w:r>
      <w:r>
        <w:rPr>
          <w:b/>
          <w:sz w:val="32"/>
        </w:rPr>
        <w:t xml:space="preserve">H.H. </w:t>
      </w:r>
      <w:r w:rsidR="008811D6" w:rsidRPr="00362ABF">
        <w:rPr>
          <w:b/>
          <w:sz w:val="32"/>
        </w:rPr>
        <w:t>CORAZONISTA</w:t>
      </w:r>
      <w:r>
        <w:rPr>
          <w:b/>
          <w:sz w:val="32"/>
        </w:rPr>
        <w:t>S</w:t>
      </w:r>
    </w:p>
    <w:p w:rsidR="00F35FEF" w:rsidRDefault="00362ABF" w:rsidP="006E3490">
      <w:pPr>
        <w:spacing w:after="120" w:line="240" w:lineRule="auto"/>
        <w:ind w:left="709" w:right="1185"/>
        <w:jc w:val="center"/>
        <w:rPr>
          <w:b/>
          <w:sz w:val="28"/>
        </w:rPr>
      </w:pPr>
      <w:r w:rsidRPr="006E3490">
        <w:rPr>
          <w:b/>
        </w:rPr>
        <w:t xml:space="preserve">  </w:t>
      </w:r>
      <w:r w:rsidR="00BE1A08" w:rsidRPr="006E3490">
        <w:rPr>
          <w:b/>
        </w:rPr>
        <w:t>BOGOTÁ</w:t>
      </w:r>
    </w:p>
    <w:p w:rsidR="00503AEA" w:rsidRPr="00503AEA" w:rsidRDefault="00503AEA" w:rsidP="006E3490">
      <w:pPr>
        <w:spacing w:after="120" w:line="240" w:lineRule="auto"/>
        <w:ind w:left="709" w:right="1185"/>
        <w:jc w:val="center"/>
        <w:rPr>
          <w:b/>
          <w:color w:val="FFFFFF" w:themeColor="background1"/>
          <w:sz w:val="20"/>
        </w:rPr>
      </w:pPr>
      <w:r>
        <w:rPr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5689D71" wp14:editId="296CEA18">
                <wp:simplePos x="0" y="0"/>
                <wp:positionH relativeFrom="column">
                  <wp:posOffset>847725</wp:posOffset>
                </wp:positionH>
                <wp:positionV relativeFrom="paragraph">
                  <wp:posOffset>208280</wp:posOffset>
                </wp:positionV>
                <wp:extent cx="3114675" cy="333375"/>
                <wp:effectExtent l="0" t="0" r="28575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333375"/>
                        </a:xfrm>
                        <a:prstGeom prst="rect">
                          <a:avLst/>
                        </a:prstGeom>
                        <a:solidFill>
                          <a:srgbClr val="E4626E"/>
                        </a:solidFill>
                        <a:ln>
                          <a:solidFill>
                            <a:srgbClr val="DB314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F743E" id="Rectángulo 9" o:spid="_x0000_s1026" style="position:absolute;margin-left:66.75pt;margin-top:16.4pt;width:245.25pt;height:26.2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" fillcolor="#e4626e" strokecolor="#db3141" strokeweight="1pt"/>
            </w:pict>
          </mc:Fallback>
        </mc:AlternateContent>
      </w:r>
    </w:p>
    <w:p w:rsidR="00407F55" w:rsidRPr="00503AEA" w:rsidRDefault="00407F55" w:rsidP="006E3490">
      <w:pPr>
        <w:spacing w:after="120" w:line="240" w:lineRule="auto"/>
        <w:ind w:left="709" w:right="1185"/>
        <w:jc w:val="center"/>
        <w:rPr>
          <w:b/>
          <w:color w:val="FFFFFF" w:themeColor="background1"/>
          <w:sz w:val="28"/>
        </w:rPr>
      </w:pPr>
      <w:r w:rsidRPr="00503AEA">
        <w:rPr>
          <w:b/>
          <w:color w:val="FFFFFF" w:themeColor="background1"/>
          <w:sz w:val="28"/>
        </w:rPr>
        <w:t xml:space="preserve">PROYECTO Y OBJETIVO GENERAL </w:t>
      </w:r>
    </w:p>
    <w:p w:rsidR="000D2FD1" w:rsidRDefault="00503AEA" w:rsidP="006E3490">
      <w:pPr>
        <w:spacing w:after="120" w:line="240" w:lineRule="auto"/>
        <w:ind w:left="709" w:right="1185"/>
        <w:jc w:val="center"/>
        <w:rPr>
          <w:b/>
          <w:sz w:val="28"/>
        </w:rPr>
      </w:pPr>
      <w:r>
        <w:rPr>
          <w:b/>
          <w:noProof/>
          <w:sz w:val="28"/>
          <w:lang w:eastAsia="es-CO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2360D7C" wp14:editId="6EB001F8">
                <wp:simplePos x="0" y="0"/>
                <wp:positionH relativeFrom="column">
                  <wp:posOffset>104775</wp:posOffset>
                </wp:positionH>
                <wp:positionV relativeFrom="paragraph">
                  <wp:posOffset>240030</wp:posOffset>
                </wp:positionV>
                <wp:extent cx="4838700" cy="143827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1438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98E0F" id="Rectángulo 3" o:spid="_x0000_s1026" style="position:absolute;margin-left:8.25pt;margin-top:18.9pt;width:381pt;height:113.2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" fillcolor="#92d050" strokecolor="#204458 [1604]" strokeweight="1pt"/>
            </w:pict>
          </mc:Fallback>
        </mc:AlternateContent>
      </w:r>
    </w:p>
    <w:p w:rsidR="00407F55" w:rsidRDefault="00407F55" w:rsidP="00407F55">
      <w:pPr>
        <w:spacing w:after="120" w:line="240" w:lineRule="auto"/>
        <w:ind w:right="-17"/>
        <w:jc w:val="center"/>
        <w:rPr>
          <w:b/>
          <w:sz w:val="28"/>
        </w:rPr>
      </w:pPr>
      <w:r w:rsidRPr="00407F55">
        <w:rPr>
          <w:b/>
          <w:sz w:val="36"/>
        </w:rPr>
        <w:t>A DESARROLLAR, POR LOS EDUCANDOS, DOCENTES Y PADRES DE FAMILIA CORAZONISTAS</w:t>
      </w:r>
      <w:r w:rsidR="00503AEA">
        <w:rPr>
          <w:b/>
          <w:sz w:val="36"/>
        </w:rPr>
        <w:t xml:space="preserve"> -</w:t>
      </w:r>
      <w:r>
        <w:rPr>
          <w:b/>
          <w:sz w:val="36"/>
        </w:rPr>
        <w:t xml:space="preserve"> </w:t>
      </w:r>
      <w:r w:rsidRPr="00407F55">
        <w:rPr>
          <w:b/>
          <w:sz w:val="36"/>
        </w:rPr>
        <w:t>PARA EL AÑO 2024</w:t>
      </w:r>
    </w:p>
    <w:p w:rsidR="00407F55" w:rsidRPr="00407F55" w:rsidRDefault="00407F55" w:rsidP="006E3490">
      <w:pPr>
        <w:spacing w:after="120" w:line="240" w:lineRule="auto"/>
        <w:ind w:left="709" w:right="1185"/>
        <w:jc w:val="center"/>
        <w:rPr>
          <w:b/>
          <w:sz w:val="44"/>
        </w:rPr>
      </w:pPr>
      <w:r w:rsidRPr="00407F55">
        <w:rPr>
          <w:b/>
          <w:sz w:val="44"/>
        </w:rPr>
        <w:t>“LA RESILIENCIA”</w:t>
      </w:r>
    </w:p>
    <w:p w:rsidR="00A1284C" w:rsidRDefault="00503AEA" w:rsidP="006E3490">
      <w:pPr>
        <w:spacing w:after="120" w:line="240" w:lineRule="auto"/>
        <w:ind w:left="709" w:right="1185"/>
        <w:jc w:val="center"/>
        <w:rPr>
          <w:b/>
          <w:sz w:val="28"/>
        </w:rPr>
      </w:pPr>
      <w:r>
        <w:rPr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7DDCC578" wp14:editId="199093D8">
            <wp:simplePos x="0" y="0"/>
            <wp:positionH relativeFrom="column">
              <wp:posOffset>-77470</wp:posOffset>
            </wp:positionH>
            <wp:positionV relativeFrom="paragraph">
              <wp:posOffset>241935</wp:posOffset>
            </wp:positionV>
            <wp:extent cx="5029835" cy="2882265"/>
            <wp:effectExtent l="0" t="0" r="0" b="0"/>
            <wp:wrapTight wrapText="bothSides">
              <wp:wrapPolygon edited="0">
                <wp:start x="0" y="0"/>
                <wp:lineTo x="0" y="21414"/>
                <wp:lineTo x="21515" y="21414"/>
                <wp:lineTo x="21515" y="0"/>
                <wp:lineTo x="0" y="0"/>
              </wp:wrapPolygon>
            </wp:wrapTight>
            <wp:docPr id="2" name="Imagen 2" descr="La resiliencia; una habilidad que nos de la felicidad | by EZEQUIEL MELO  BUSTOS |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resiliencia; una habilidad que nos de la felicidad | by EZEQUIEL MELO  BUSTOS | Medi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288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2FD1" w:rsidRDefault="000D2FD1" w:rsidP="006E3490">
      <w:pPr>
        <w:spacing w:after="120" w:line="240" w:lineRule="auto"/>
        <w:ind w:left="709" w:right="1185"/>
        <w:jc w:val="center"/>
        <w:rPr>
          <w:b/>
          <w:sz w:val="28"/>
        </w:rPr>
      </w:pPr>
    </w:p>
    <w:p w:rsidR="00407F55" w:rsidRDefault="00760AFF" w:rsidP="006E3490">
      <w:pPr>
        <w:spacing w:after="120" w:line="240" w:lineRule="auto"/>
        <w:ind w:left="709" w:right="1185"/>
        <w:jc w:val="center"/>
        <w:rPr>
          <w:b/>
          <w:sz w:val="28"/>
        </w:rPr>
      </w:pPr>
      <w:r>
        <w:rPr>
          <w:b/>
          <w:sz w:val="28"/>
        </w:rPr>
        <w:t>ENERO</w:t>
      </w:r>
      <w:r w:rsidR="00503AEA">
        <w:rPr>
          <w:b/>
          <w:sz w:val="28"/>
        </w:rPr>
        <w:t>- FEBRERO</w:t>
      </w:r>
      <w:r>
        <w:rPr>
          <w:b/>
          <w:sz w:val="28"/>
        </w:rPr>
        <w:t xml:space="preserve"> - 2024</w:t>
      </w:r>
    </w:p>
    <w:p w:rsidR="00407F55" w:rsidRDefault="00407F55" w:rsidP="00407F55">
      <w:pPr>
        <w:spacing w:after="120" w:line="240" w:lineRule="auto"/>
        <w:ind w:left="709" w:right="1185"/>
        <w:jc w:val="center"/>
        <w:rPr>
          <w:b/>
          <w:sz w:val="36"/>
        </w:rPr>
      </w:pPr>
      <w:r w:rsidRPr="00407F55">
        <w:rPr>
          <w:b/>
          <w:sz w:val="36"/>
        </w:rPr>
        <w:lastRenderedPageBreak/>
        <w:t>“LA RESILIENCIA”</w:t>
      </w:r>
    </w:p>
    <w:p w:rsidR="00407F55" w:rsidRDefault="00407F55" w:rsidP="00407F55">
      <w:pPr>
        <w:spacing w:after="120" w:line="240" w:lineRule="auto"/>
        <w:ind w:right="-17"/>
        <w:rPr>
          <w:b/>
          <w:sz w:val="32"/>
        </w:rPr>
      </w:pPr>
      <w:r w:rsidRPr="00407F55">
        <w:rPr>
          <w:b/>
          <w:sz w:val="32"/>
        </w:rPr>
        <w:t>Introducción:</w:t>
      </w:r>
    </w:p>
    <w:p w:rsidR="00407F55" w:rsidRDefault="00407F55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Al empezar el día, yo como educador, me pregunto: ¿Cuál es y debe ser mi principal misión para con mis educandos?</w:t>
      </w:r>
    </w:p>
    <w:p w:rsidR="00407F55" w:rsidRDefault="00407F55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Mis educandos son criaturas de origen </w:t>
      </w:r>
      <w:r w:rsidR="004D475A">
        <w:rPr>
          <w:sz w:val="24"/>
        </w:rPr>
        <w:t>divino, frutos</w:t>
      </w:r>
      <w:r>
        <w:rPr>
          <w:sz w:val="24"/>
        </w:rPr>
        <w:t xml:space="preserve"> del amor infinito, hechos a su imagen y semejanza, llamados a la trascendencia, a ser amor como Dios es amor y a colaborar en la construcción de un mundo justo, equitativo, solidario y amoroso.</w:t>
      </w:r>
    </w:p>
    <w:p w:rsidR="00407F55" w:rsidRDefault="00407F55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Nuestros </w:t>
      </w:r>
      <w:r w:rsidR="004D475A">
        <w:rPr>
          <w:sz w:val="24"/>
        </w:rPr>
        <w:t>alumnos</w:t>
      </w:r>
      <w:r>
        <w:rPr>
          <w:sz w:val="24"/>
        </w:rPr>
        <w:t xml:space="preserve"> son de naturaleza sagrada, son sagrados.</w:t>
      </w:r>
    </w:p>
    <w:p w:rsidR="00334434" w:rsidRDefault="00407F55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Po</w:t>
      </w:r>
      <w:r w:rsidR="004D475A">
        <w:rPr>
          <w:sz w:val="24"/>
        </w:rPr>
        <w:t>r otra parte nuestros alumnos</w:t>
      </w:r>
      <w:r>
        <w:rPr>
          <w:sz w:val="24"/>
        </w:rPr>
        <w:t xml:space="preserve"> son poseedores de una particular y </w:t>
      </w:r>
      <w:r w:rsidR="004D475A">
        <w:rPr>
          <w:sz w:val="24"/>
        </w:rPr>
        <w:t>singular</w:t>
      </w:r>
      <w:r>
        <w:rPr>
          <w:sz w:val="24"/>
        </w:rPr>
        <w:t xml:space="preserve"> naturaleza, fruto de la genética y forma de ser de sus predecesores…; vienen siendo también frutos de una crianza y educación familiar heredada y adquirida; expuestos a tantas variabl</w:t>
      </w:r>
      <w:r w:rsidR="00503AEA">
        <w:rPr>
          <w:sz w:val="24"/>
        </w:rPr>
        <w:t>es ambientales y sociales que</w:t>
      </w:r>
      <w:r>
        <w:rPr>
          <w:sz w:val="24"/>
        </w:rPr>
        <w:t xml:space="preserve"> nos obl</w:t>
      </w:r>
      <w:r w:rsidR="00392D7C">
        <w:rPr>
          <w:sz w:val="24"/>
        </w:rPr>
        <w:t xml:space="preserve">igan en todo momento a analiza </w:t>
      </w:r>
      <w:r>
        <w:rPr>
          <w:sz w:val="24"/>
        </w:rPr>
        <w:t xml:space="preserve">y a explicarnos el </w:t>
      </w:r>
      <w:r w:rsidR="00392D7C">
        <w:rPr>
          <w:sz w:val="24"/>
        </w:rPr>
        <w:t>por</w:t>
      </w:r>
      <w:r w:rsidR="00503AEA">
        <w:rPr>
          <w:sz w:val="24"/>
        </w:rPr>
        <w:t xml:space="preserve"> </w:t>
      </w:r>
      <w:r w:rsidR="00392D7C">
        <w:rPr>
          <w:sz w:val="24"/>
        </w:rPr>
        <w:t>qué</w:t>
      </w:r>
      <w:r>
        <w:rPr>
          <w:sz w:val="24"/>
        </w:rPr>
        <w:t xml:space="preserve"> de sus reacciones y comportamientos, </w:t>
      </w:r>
      <w:r w:rsidR="00392D7C">
        <w:rPr>
          <w:sz w:val="24"/>
        </w:rPr>
        <w:t>así</w:t>
      </w:r>
      <w:r>
        <w:rPr>
          <w:sz w:val="24"/>
        </w:rPr>
        <w:t xml:space="preserve"> como también a ofrecerles los mejores métodos,</w:t>
      </w:r>
      <w:r w:rsidR="00334434">
        <w:rPr>
          <w:sz w:val="24"/>
        </w:rPr>
        <w:t xml:space="preserve"> estrategias y medios de ayudarles a crear un futuro acertado, pleno y feliz,</w:t>
      </w:r>
    </w:p>
    <w:p w:rsidR="00334434" w:rsidRDefault="00334434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¡Qué importante y satisfactor</w:t>
      </w:r>
      <w:r w:rsidR="00392D7C">
        <w:rPr>
          <w:sz w:val="24"/>
        </w:rPr>
        <w:t>io es encontrar a nuestros alum</w:t>
      </w:r>
      <w:r>
        <w:rPr>
          <w:sz w:val="24"/>
        </w:rPr>
        <w:t xml:space="preserve">nos con los deseos de aprender, de esforzarse por ir creciendo y mejorando </w:t>
      </w:r>
      <w:r w:rsidR="00392D7C">
        <w:rPr>
          <w:sz w:val="24"/>
        </w:rPr>
        <w:t>día</w:t>
      </w:r>
      <w:r>
        <w:rPr>
          <w:sz w:val="24"/>
        </w:rPr>
        <w:t xml:space="preserve"> a </w:t>
      </w:r>
      <w:r w:rsidR="00392D7C">
        <w:rPr>
          <w:sz w:val="24"/>
        </w:rPr>
        <w:t>día</w:t>
      </w:r>
      <w:r>
        <w:rPr>
          <w:sz w:val="24"/>
        </w:rPr>
        <w:t xml:space="preserve"> en todo sentido; ¡Que </w:t>
      </w:r>
      <w:r w:rsidR="00392D7C">
        <w:rPr>
          <w:sz w:val="24"/>
        </w:rPr>
        <w:t>desborden</w:t>
      </w:r>
      <w:r>
        <w:rPr>
          <w:sz w:val="24"/>
        </w:rPr>
        <w:t xml:space="preserve"> paz, alegría, esperanza, amor y gratitud, con gran optimismo, honestidad, constancia</w:t>
      </w:r>
      <w:r w:rsidR="00503AEA">
        <w:rPr>
          <w:sz w:val="24"/>
        </w:rPr>
        <w:t>;</w:t>
      </w:r>
      <w:r>
        <w:rPr>
          <w:sz w:val="24"/>
        </w:rPr>
        <w:t xml:space="preserve"> que saben persistir y </w:t>
      </w:r>
      <w:r w:rsidR="00392D7C">
        <w:rPr>
          <w:sz w:val="24"/>
        </w:rPr>
        <w:t>jamás</w:t>
      </w:r>
      <w:r>
        <w:rPr>
          <w:sz w:val="24"/>
        </w:rPr>
        <w:t xml:space="preserve"> </w:t>
      </w:r>
      <w:r w:rsidR="00392D7C">
        <w:rPr>
          <w:sz w:val="24"/>
        </w:rPr>
        <w:t>desfallecer</w:t>
      </w:r>
      <w:r>
        <w:rPr>
          <w:sz w:val="24"/>
        </w:rPr>
        <w:t xml:space="preserve"> ante las posibles caídas,</w:t>
      </w:r>
      <w:r w:rsidR="00503AEA">
        <w:rPr>
          <w:sz w:val="24"/>
        </w:rPr>
        <w:t xml:space="preserve"> que</w:t>
      </w:r>
      <w:r>
        <w:rPr>
          <w:sz w:val="24"/>
        </w:rPr>
        <w:t xml:space="preserve"> también saben volver a empezar con </w:t>
      </w:r>
      <w:r w:rsidR="00392D7C">
        <w:rPr>
          <w:sz w:val="24"/>
        </w:rPr>
        <w:t>más</w:t>
      </w:r>
      <w:r>
        <w:rPr>
          <w:sz w:val="24"/>
        </w:rPr>
        <w:t xml:space="preserve"> energía y </w:t>
      </w:r>
      <w:r w:rsidR="00392D7C">
        <w:rPr>
          <w:sz w:val="24"/>
        </w:rPr>
        <w:t>decisión</w:t>
      </w:r>
      <w:r>
        <w:rPr>
          <w:sz w:val="24"/>
        </w:rPr>
        <w:t>; que también saben alegrarse con los éxitos de sus compañeros, que son solidarios, que saben soñar por un futuro determinado y feliz; que tiene la capacidad de adaptarse positivamente a las circunstancias, que saben confiar en ellos mismos, en sus superpoderes</w:t>
      </w:r>
      <w:r w:rsidR="00503AEA">
        <w:rPr>
          <w:sz w:val="24"/>
        </w:rPr>
        <w:t>, que</w:t>
      </w:r>
      <w:r>
        <w:rPr>
          <w:sz w:val="24"/>
        </w:rPr>
        <w:t xml:space="preserve"> también saben imitar a tantos </w:t>
      </w:r>
      <w:r w:rsidR="00503AEA">
        <w:rPr>
          <w:sz w:val="24"/>
        </w:rPr>
        <w:t>superhéroes de la vida deportiva y</w:t>
      </w:r>
      <w:r>
        <w:rPr>
          <w:sz w:val="24"/>
        </w:rPr>
        <w:t xml:space="preserve"> cultural</w:t>
      </w:r>
      <w:r w:rsidR="00503AEA">
        <w:rPr>
          <w:sz w:val="24"/>
        </w:rPr>
        <w:t>,</w:t>
      </w:r>
      <w:r>
        <w:rPr>
          <w:sz w:val="24"/>
        </w:rPr>
        <w:t xml:space="preserve">  que saben darle un verdadero sentido a la vida!</w:t>
      </w:r>
    </w:p>
    <w:p w:rsidR="00334434" w:rsidRDefault="00334434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lastRenderedPageBreak/>
        <w:t xml:space="preserve">¡Qué grande y </w:t>
      </w:r>
      <w:r w:rsidR="00392D7C">
        <w:rPr>
          <w:sz w:val="24"/>
        </w:rPr>
        <w:t>satisfactorio</w:t>
      </w:r>
      <w:r>
        <w:rPr>
          <w:sz w:val="24"/>
        </w:rPr>
        <w:t xml:space="preserve"> es encontrarse con este tipo y model</w:t>
      </w:r>
      <w:r w:rsidR="00392D7C">
        <w:rPr>
          <w:sz w:val="24"/>
        </w:rPr>
        <w:t xml:space="preserve">os </w:t>
      </w:r>
      <w:r>
        <w:rPr>
          <w:sz w:val="24"/>
        </w:rPr>
        <w:t xml:space="preserve">de alumnos, procedentes por lo general de familias bien </w:t>
      </w:r>
      <w:r w:rsidR="00392D7C">
        <w:rPr>
          <w:sz w:val="24"/>
        </w:rPr>
        <w:t>estructuradas</w:t>
      </w:r>
      <w:r>
        <w:rPr>
          <w:sz w:val="24"/>
        </w:rPr>
        <w:t xml:space="preserve">, </w:t>
      </w:r>
      <w:r w:rsidR="00392D7C">
        <w:rPr>
          <w:sz w:val="24"/>
        </w:rPr>
        <w:t>armoniosas</w:t>
      </w:r>
      <w:r>
        <w:rPr>
          <w:sz w:val="24"/>
        </w:rPr>
        <w:t>, dialogantes respetuosas, serviciales, motivantes, con fe, esperanza y entregadas por comp</w:t>
      </w:r>
      <w:r w:rsidR="00503AEA">
        <w:rPr>
          <w:sz w:val="24"/>
        </w:rPr>
        <w:t>leto al bien familiar y al bien de la sociedad</w:t>
      </w:r>
      <w:r w:rsidR="007D1B4F">
        <w:rPr>
          <w:sz w:val="24"/>
        </w:rPr>
        <w:t>!</w:t>
      </w:r>
      <w:r>
        <w:rPr>
          <w:sz w:val="24"/>
        </w:rPr>
        <w:t xml:space="preserve"> </w:t>
      </w:r>
    </w:p>
    <w:p w:rsidR="00334434" w:rsidRDefault="00334434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No </w:t>
      </w:r>
      <w:r w:rsidR="00392D7C">
        <w:rPr>
          <w:sz w:val="24"/>
        </w:rPr>
        <w:t>obstante,</w:t>
      </w:r>
      <w:r>
        <w:rPr>
          <w:sz w:val="24"/>
        </w:rPr>
        <w:t xml:space="preserve"> también, nos </w:t>
      </w:r>
      <w:r w:rsidR="00392D7C">
        <w:rPr>
          <w:sz w:val="24"/>
        </w:rPr>
        <w:t>encontramos</w:t>
      </w:r>
      <w:r>
        <w:rPr>
          <w:sz w:val="24"/>
        </w:rPr>
        <w:t xml:space="preserve"> con alumnos</w:t>
      </w:r>
      <w:r w:rsidR="00503AEA">
        <w:rPr>
          <w:sz w:val="24"/>
        </w:rPr>
        <w:t>,</w:t>
      </w:r>
      <w:r>
        <w:rPr>
          <w:sz w:val="24"/>
        </w:rPr>
        <w:t xml:space="preserve"> fruto de familias altamente desorganizadas, desorientadas, </w:t>
      </w:r>
      <w:r w:rsidR="00392D7C">
        <w:rPr>
          <w:sz w:val="24"/>
        </w:rPr>
        <w:t>desestabilizadas</w:t>
      </w:r>
      <w:r>
        <w:rPr>
          <w:sz w:val="24"/>
        </w:rPr>
        <w:t>, a veces autoritarias en exceso y otras totalmente despreocupadas de sus funciones, infieles a su</w:t>
      </w:r>
      <w:r w:rsidR="00503AEA">
        <w:rPr>
          <w:sz w:val="24"/>
        </w:rPr>
        <w:t>s obligaciones, sin normas ni lí</w:t>
      </w:r>
      <w:r>
        <w:rPr>
          <w:sz w:val="24"/>
        </w:rPr>
        <w:t>mites en la vida, egoístas en exces</w:t>
      </w:r>
      <w:r w:rsidR="00392D7C">
        <w:rPr>
          <w:sz w:val="24"/>
        </w:rPr>
        <w:t>o y sin muestras significativas</w:t>
      </w:r>
      <w:r>
        <w:rPr>
          <w:sz w:val="24"/>
        </w:rPr>
        <w:t xml:space="preserve"> de lo</w:t>
      </w:r>
      <w:r w:rsidR="00503AEA">
        <w:rPr>
          <w:sz w:val="24"/>
        </w:rPr>
        <w:t xml:space="preserve"> que es vivir el verdadero amor;</w:t>
      </w:r>
      <w:r>
        <w:rPr>
          <w:sz w:val="24"/>
        </w:rPr>
        <w:t xml:space="preserve"> carentes de sentimientos, sin sueños ni futuro por conseguir.</w:t>
      </w:r>
    </w:p>
    <w:p w:rsidR="00334434" w:rsidRDefault="00334434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Alumnos que todo lo ven mal y generalizan los problema</w:t>
      </w:r>
      <w:r w:rsidR="00503AEA">
        <w:rPr>
          <w:sz w:val="24"/>
        </w:rPr>
        <w:t>s sin razón;</w:t>
      </w:r>
      <w:r w:rsidR="007D1B4F">
        <w:rPr>
          <w:sz w:val="24"/>
        </w:rPr>
        <w:t xml:space="preserve"> que vienen dudando</w:t>
      </w:r>
      <w:r>
        <w:rPr>
          <w:sz w:val="24"/>
        </w:rPr>
        <w:t xml:space="preserve"> y desconfiando de todo y de todos, incluso de sus propios padre</w:t>
      </w:r>
      <w:r w:rsidR="00503AEA">
        <w:rPr>
          <w:sz w:val="24"/>
        </w:rPr>
        <w:t>s, profesores y compañeros, a</w:t>
      </w:r>
      <w:r>
        <w:rPr>
          <w:sz w:val="24"/>
        </w:rPr>
        <w:t xml:space="preserve"> los cuales todo les parece ser mentira y causarles total desilusión.</w:t>
      </w:r>
    </w:p>
    <w:p w:rsidR="00334434" w:rsidRDefault="00DF5248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noProof/>
          <w:lang w:eastAsia="es-CO"/>
        </w:rPr>
        <w:drawing>
          <wp:anchor distT="0" distB="0" distL="114300" distR="114300" simplePos="0" relativeHeight="251677696" behindDoc="1" locked="0" layoutInCell="1" allowOverlap="1" wp14:anchorId="06D4D28C" wp14:editId="2D9E0B5E">
            <wp:simplePos x="0" y="0"/>
            <wp:positionH relativeFrom="column">
              <wp:posOffset>628650</wp:posOffset>
            </wp:positionH>
            <wp:positionV relativeFrom="paragraph">
              <wp:posOffset>1003300</wp:posOffset>
            </wp:positionV>
            <wp:extent cx="3762375" cy="2314575"/>
            <wp:effectExtent l="0" t="0" r="9525" b="9525"/>
            <wp:wrapTight wrapText="bothSides">
              <wp:wrapPolygon edited="0">
                <wp:start x="0" y="0"/>
                <wp:lineTo x="0" y="21511"/>
                <wp:lineTo x="21545" y="21511"/>
                <wp:lineTo x="21545" y="0"/>
                <wp:lineTo x="0" y="0"/>
              </wp:wrapPolygon>
            </wp:wrapTight>
            <wp:docPr id="4" name="Imagen 4" descr="Chicos IPe - ¡La resiliencia es una habilidad que nos...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cos IPe - ¡La resiliencia es una habilidad que nos... | Faceboo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434">
        <w:rPr>
          <w:sz w:val="24"/>
        </w:rPr>
        <w:t xml:space="preserve">Estos alumnos se sienten frecuentemente </w:t>
      </w:r>
      <w:r w:rsidR="007D1B4F">
        <w:rPr>
          <w:sz w:val="24"/>
        </w:rPr>
        <w:t>decepcionados</w:t>
      </w:r>
      <w:r w:rsidR="00334434">
        <w:rPr>
          <w:sz w:val="24"/>
        </w:rPr>
        <w:t xml:space="preserve">, tristes, frustrados, abatidos, discriminados; dejan incluso de creer en ellos mismos, </w:t>
      </w:r>
      <w:r w:rsidR="00503AEA">
        <w:rPr>
          <w:sz w:val="24"/>
        </w:rPr>
        <w:t>en su capacidad y potencialidad;</w:t>
      </w:r>
      <w:r w:rsidR="00334434">
        <w:rPr>
          <w:sz w:val="24"/>
        </w:rPr>
        <w:t xml:space="preserve"> todo lo </w:t>
      </w:r>
      <w:r w:rsidR="007D1B4F">
        <w:rPr>
          <w:sz w:val="24"/>
        </w:rPr>
        <w:t>procrastinan</w:t>
      </w:r>
      <w:r w:rsidR="00334434">
        <w:rPr>
          <w:sz w:val="24"/>
        </w:rPr>
        <w:t xml:space="preserve"> y desfallecen ante cualquier dificultad, siendo incapaces de superar las dificultades y de empezar una vida nueva y renovada.</w:t>
      </w:r>
    </w:p>
    <w:p w:rsidR="00F97E23" w:rsidRDefault="00334434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lastRenderedPageBreak/>
        <w:t>Alumnos que en re</w:t>
      </w:r>
      <w:r w:rsidR="00503AEA">
        <w:rPr>
          <w:sz w:val="24"/>
        </w:rPr>
        <w:t>alidad están pidiendo a gritos que</w:t>
      </w:r>
      <w:r>
        <w:rPr>
          <w:sz w:val="24"/>
        </w:rPr>
        <w:t xml:space="preserve"> necesitan ser escuchados, orientados, acompañados y en especial</w:t>
      </w:r>
      <w:r w:rsidR="00503AEA">
        <w:rPr>
          <w:sz w:val="24"/>
        </w:rPr>
        <w:t>,</w:t>
      </w:r>
      <w:r>
        <w:rPr>
          <w:sz w:val="24"/>
        </w:rPr>
        <w:t xml:space="preserve"> también ser debidamente motivados y </w:t>
      </w:r>
      <w:r w:rsidR="007D1B4F">
        <w:rPr>
          <w:sz w:val="24"/>
        </w:rPr>
        <w:t>enseñados</w:t>
      </w:r>
      <w:r w:rsidR="00503AEA">
        <w:rPr>
          <w:sz w:val="24"/>
        </w:rPr>
        <w:t xml:space="preserve"> en</w:t>
      </w:r>
      <w:r>
        <w:rPr>
          <w:sz w:val="24"/>
        </w:rPr>
        <w:t xml:space="preserve"> la </w:t>
      </w:r>
      <w:r w:rsidR="007D1B4F">
        <w:rPr>
          <w:sz w:val="24"/>
        </w:rPr>
        <w:t>práctica</w:t>
      </w:r>
      <w:r>
        <w:rPr>
          <w:sz w:val="24"/>
        </w:rPr>
        <w:t xml:space="preserve"> y </w:t>
      </w:r>
      <w:r w:rsidR="007D1B4F">
        <w:rPr>
          <w:sz w:val="24"/>
        </w:rPr>
        <w:t>vivencia</w:t>
      </w:r>
      <w:r w:rsidR="00503AEA">
        <w:rPr>
          <w:sz w:val="24"/>
        </w:rPr>
        <w:t xml:space="preserve"> de la</w:t>
      </w:r>
      <w:r>
        <w:rPr>
          <w:sz w:val="24"/>
        </w:rPr>
        <w:t xml:space="preserve"> verdadera resiliencia</w:t>
      </w:r>
      <w:r w:rsidR="00F97E23">
        <w:rPr>
          <w:sz w:val="24"/>
        </w:rPr>
        <w:t xml:space="preserve">. </w:t>
      </w:r>
    </w:p>
    <w:p w:rsidR="007D1B4F" w:rsidRDefault="00F97E23" w:rsidP="004D475A">
      <w:pPr>
        <w:spacing w:after="120" w:line="240" w:lineRule="auto"/>
        <w:ind w:right="-17"/>
        <w:jc w:val="both"/>
        <w:rPr>
          <w:b/>
          <w:sz w:val="32"/>
        </w:rPr>
      </w:pPr>
      <w:r w:rsidRPr="00F97E23">
        <w:rPr>
          <w:b/>
          <w:sz w:val="32"/>
        </w:rPr>
        <w:t xml:space="preserve">ALGUNOS PRINCIPIOS A LA MANO, QUE TE AYUDARÁN A MANTENER Y FOMENTAR </w:t>
      </w:r>
      <w:r>
        <w:rPr>
          <w:b/>
          <w:sz w:val="32"/>
        </w:rPr>
        <w:t xml:space="preserve">    </w:t>
      </w:r>
    </w:p>
    <w:p w:rsidR="00407F55" w:rsidRDefault="00F97E23" w:rsidP="004D475A">
      <w:pPr>
        <w:spacing w:after="120" w:line="240" w:lineRule="auto"/>
        <w:ind w:right="-17"/>
        <w:jc w:val="both"/>
        <w:rPr>
          <w:b/>
          <w:sz w:val="32"/>
        </w:rPr>
      </w:pPr>
      <w:r>
        <w:rPr>
          <w:b/>
          <w:sz w:val="32"/>
        </w:rPr>
        <w:t xml:space="preserve">                </w:t>
      </w:r>
      <w:r w:rsidRPr="00F97E23">
        <w:rPr>
          <w:b/>
          <w:sz w:val="32"/>
        </w:rPr>
        <w:t>“LA RESILIENCIA” EN TUS EDUCANDOS</w:t>
      </w:r>
    </w:p>
    <w:p w:rsidR="00F97E23" w:rsidRPr="00F97E23" w:rsidRDefault="00503AEA" w:rsidP="004D475A">
      <w:pPr>
        <w:pStyle w:val="Prrafodelista"/>
        <w:numPr>
          <w:ilvl w:val="0"/>
          <w:numId w:val="1"/>
        </w:numPr>
        <w:spacing w:after="120" w:line="240" w:lineRule="auto"/>
        <w:ind w:right="-17"/>
        <w:jc w:val="both"/>
        <w:rPr>
          <w:b/>
          <w:sz w:val="40"/>
        </w:rPr>
      </w:pPr>
      <w:r>
        <w:rPr>
          <w:sz w:val="24"/>
        </w:rPr>
        <w:t>Tú todo lo puedes; no hay nada imposible;</w:t>
      </w:r>
      <w:r w:rsidR="00F97E23">
        <w:rPr>
          <w:sz w:val="24"/>
        </w:rPr>
        <w:t xml:space="preserve"> basta con empezar y tratar de imitar a esas personalidades que han sabido triunfar tanto en el deporte como en la cultura.</w:t>
      </w:r>
    </w:p>
    <w:p w:rsidR="00F97E23" w:rsidRPr="00F97E23" w:rsidRDefault="007D1B4F" w:rsidP="004D475A">
      <w:pPr>
        <w:pStyle w:val="Prrafodelista"/>
        <w:numPr>
          <w:ilvl w:val="0"/>
          <w:numId w:val="1"/>
        </w:numPr>
        <w:spacing w:after="120" w:line="240" w:lineRule="auto"/>
        <w:ind w:right="-17"/>
        <w:jc w:val="both"/>
        <w:rPr>
          <w:b/>
          <w:sz w:val="40"/>
        </w:rPr>
      </w:pPr>
      <w:r>
        <w:rPr>
          <w:sz w:val="24"/>
        </w:rPr>
        <w:t>Todo depende de tí</w:t>
      </w:r>
      <w:r w:rsidR="00F97E23">
        <w:rPr>
          <w:sz w:val="24"/>
        </w:rPr>
        <w:t>, de tus p</w:t>
      </w:r>
      <w:r w:rsidR="00503AEA">
        <w:rPr>
          <w:sz w:val="24"/>
        </w:rPr>
        <w:t>ensamientos y de tu voluntad; tú</w:t>
      </w:r>
      <w:r w:rsidR="00F97E23">
        <w:rPr>
          <w:sz w:val="24"/>
        </w:rPr>
        <w:t xml:space="preserve">, todo lo puedes </w:t>
      </w:r>
    </w:p>
    <w:p w:rsidR="00F97E23" w:rsidRPr="00F97E23" w:rsidRDefault="00F97E23" w:rsidP="004D475A">
      <w:pPr>
        <w:pStyle w:val="Prrafodelista"/>
        <w:numPr>
          <w:ilvl w:val="0"/>
          <w:numId w:val="1"/>
        </w:numPr>
        <w:spacing w:after="120" w:line="240" w:lineRule="auto"/>
        <w:ind w:right="-17"/>
        <w:jc w:val="both"/>
        <w:rPr>
          <w:b/>
          <w:sz w:val="40"/>
        </w:rPr>
      </w:pPr>
      <w:r>
        <w:rPr>
          <w:sz w:val="24"/>
        </w:rPr>
        <w:t>Aprende a crear tu</w:t>
      </w:r>
      <w:r w:rsidR="007D1B4F">
        <w:rPr>
          <w:sz w:val="24"/>
        </w:rPr>
        <w:t xml:space="preserve"> </w:t>
      </w:r>
      <w:r>
        <w:rPr>
          <w:sz w:val="24"/>
        </w:rPr>
        <w:t>futuro y cree que todo es posible.</w:t>
      </w:r>
    </w:p>
    <w:p w:rsidR="00F97E23" w:rsidRPr="00F97E23" w:rsidRDefault="00503AEA" w:rsidP="004D475A">
      <w:pPr>
        <w:pStyle w:val="Prrafodelista"/>
        <w:numPr>
          <w:ilvl w:val="0"/>
          <w:numId w:val="1"/>
        </w:numPr>
        <w:spacing w:after="120" w:line="240" w:lineRule="auto"/>
        <w:ind w:right="-17"/>
        <w:jc w:val="both"/>
        <w:rPr>
          <w:b/>
          <w:sz w:val="40"/>
        </w:rPr>
      </w:pPr>
      <w:r>
        <w:rPr>
          <w:sz w:val="24"/>
        </w:rPr>
        <w:t xml:space="preserve">Nunca es demasiado tarde; </w:t>
      </w:r>
      <w:proofErr w:type="spellStart"/>
      <w:r>
        <w:rPr>
          <w:sz w:val="24"/>
        </w:rPr>
        <w:t>dá</w:t>
      </w:r>
      <w:proofErr w:type="spellEnd"/>
      <w:r w:rsidR="00F97E23">
        <w:rPr>
          <w:sz w:val="24"/>
        </w:rPr>
        <w:t xml:space="preserve"> el primer paso</w:t>
      </w:r>
    </w:p>
    <w:p w:rsidR="00F97E23" w:rsidRPr="00F97E23" w:rsidRDefault="00F97E23" w:rsidP="004D475A">
      <w:pPr>
        <w:pStyle w:val="Prrafodelista"/>
        <w:numPr>
          <w:ilvl w:val="0"/>
          <w:numId w:val="1"/>
        </w:numPr>
        <w:spacing w:after="120" w:line="240" w:lineRule="auto"/>
        <w:ind w:right="-17"/>
        <w:jc w:val="both"/>
        <w:rPr>
          <w:b/>
          <w:sz w:val="40"/>
        </w:rPr>
      </w:pPr>
      <w:r>
        <w:rPr>
          <w:sz w:val="24"/>
        </w:rPr>
        <w:t>Mientras haya vida, siempre habrá esperanza</w:t>
      </w:r>
    </w:p>
    <w:p w:rsidR="00F97E23" w:rsidRPr="00F97E23" w:rsidRDefault="00F97E23" w:rsidP="004D475A">
      <w:pPr>
        <w:pStyle w:val="Prrafodelista"/>
        <w:numPr>
          <w:ilvl w:val="0"/>
          <w:numId w:val="1"/>
        </w:numPr>
        <w:spacing w:after="120" w:line="240" w:lineRule="auto"/>
        <w:ind w:right="-17"/>
        <w:jc w:val="both"/>
        <w:rPr>
          <w:b/>
          <w:sz w:val="40"/>
        </w:rPr>
      </w:pPr>
      <w:r>
        <w:rPr>
          <w:sz w:val="24"/>
        </w:rPr>
        <w:t>Dale sentido a tu vida, con objetivos concretos</w:t>
      </w:r>
      <w:r w:rsidR="00503AEA">
        <w:rPr>
          <w:sz w:val="24"/>
        </w:rPr>
        <w:t>,</w:t>
      </w:r>
      <w:r>
        <w:rPr>
          <w:sz w:val="24"/>
        </w:rPr>
        <w:t xml:space="preserve"> </w:t>
      </w:r>
      <w:r w:rsidR="00503AEA">
        <w:rPr>
          <w:sz w:val="24"/>
        </w:rPr>
        <w:t>con</w:t>
      </w:r>
      <w:r>
        <w:rPr>
          <w:sz w:val="24"/>
        </w:rPr>
        <w:t xml:space="preserve"> firmes convicciones y valores</w:t>
      </w:r>
    </w:p>
    <w:p w:rsidR="00F97E23" w:rsidRPr="00F97E23" w:rsidRDefault="00F97E23" w:rsidP="004D475A">
      <w:pPr>
        <w:pStyle w:val="Prrafodelista"/>
        <w:numPr>
          <w:ilvl w:val="0"/>
          <w:numId w:val="1"/>
        </w:numPr>
        <w:spacing w:after="120" w:line="240" w:lineRule="auto"/>
        <w:ind w:right="-17"/>
        <w:jc w:val="both"/>
        <w:rPr>
          <w:b/>
          <w:sz w:val="40"/>
        </w:rPr>
      </w:pPr>
      <w:r>
        <w:rPr>
          <w:sz w:val="24"/>
        </w:rPr>
        <w:t>Trata de vivir la vida que quieres y planea tus sueños</w:t>
      </w:r>
    </w:p>
    <w:p w:rsidR="00F97E23" w:rsidRPr="00F97E23" w:rsidRDefault="00D65221" w:rsidP="004D475A">
      <w:pPr>
        <w:pStyle w:val="Prrafodelista"/>
        <w:numPr>
          <w:ilvl w:val="0"/>
          <w:numId w:val="1"/>
        </w:numPr>
        <w:spacing w:after="120" w:line="240" w:lineRule="auto"/>
        <w:ind w:right="-17"/>
        <w:jc w:val="both"/>
        <w:rPr>
          <w:b/>
          <w:sz w:val="40"/>
        </w:rPr>
      </w:pPr>
      <w:r>
        <w:rPr>
          <w:sz w:val="24"/>
        </w:rPr>
        <w:t>Sé</w:t>
      </w:r>
      <w:r w:rsidR="007D1B4F">
        <w:rPr>
          <w:sz w:val="24"/>
        </w:rPr>
        <w:t xml:space="preserve"> </w:t>
      </w:r>
      <w:r>
        <w:rPr>
          <w:sz w:val="24"/>
        </w:rPr>
        <w:t>capaz</w:t>
      </w:r>
      <w:r w:rsidR="00F97E23">
        <w:rPr>
          <w:sz w:val="24"/>
        </w:rPr>
        <w:t xml:space="preserve"> de resistir, levantarte, renacer, reconstruirte, mejorar y mantener la esperanza</w:t>
      </w:r>
    </w:p>
    <w:p w:rsidR="00F97E23" w:rsidRPr="00F97E23" w:rsidRDefault="00F97E23" w:rsidP="004D475A">
      <w:pPr>
        <w:pStyle w:val="Prrafodelista"/>
        <w:numPr>
          <w:ilvl w:val="0"/>
          <w:numId w:val="1"/>
        </w:numPr>
        <w:spacing w:after="120" w:line="240" w:lineRule="auto"/>
        <w:ind w:right="-17"/>
        <w:jc w:val="both"/>
        <w:rPr>
          <w:b/>
          <w:sz w:val="40"/>
        </w:rPr>
      </w:pPr>
      <w:r>
        <w:rPr>
          <w:sz w:val="24"/>
        </w:rPr>
        <w:t xml:space="preserve">Vuelve e intenta encontrarte con lo que es </w:t>
      </w:r>
      <w:r w:rsidR="007D1B4F">
        <w:rPr>
          <w:sz w:val="24"/>
        </w:rPr>
        <w:t>esencial</w:t>
      </w:r>
      <w:r>
        <w:rPr>
          <w:sz w:val="24"/>
        </w:rPr>
        <w:t xml:space="preserve"> e importante en tu vida</w:t>
      </w:r>
    </w:p>
    <w:p w:rsidR="00F97E23" w:rsidRPr="00F97E23" w:rsidRDefault="00D65221" w:rsidP="004D475A">
      <w:pPr>
        <w:pStyle w:val="Prrafodelista"/>
        <w:numPr>
          <w:ilvl w:val="0"/>
          <w:numId w:val="1"/>
        </w:numPr>
        <w:spacing w:after="120" w:line="240" w:lineRule="auto"/>
        <w:ind w:right="-17"/>
        <w:jc w:val="both"/>
        <w:rPr>
          <w:b/>
          <w:sz w:val="40"/>
        </w:rPr>
      </w:pPr>
      <w:r>
        <w:rPr>
          <w:sz w:val="24"/>
        </w:rPr>
        <w:t>Trata de ser í</w:t>
      </w:r>
      <w:r w:rsidR="00F97E23">
        <w:rPr>
          <w:sz w:val="24"/>
        </w:rPr>
        <w:t>ntegro, honesto, sincero,</w:t>
      </w:r>
      <w:r w:rsidR="007D1B4F">
        <w:rPr>
          <w:sz w:val="24"/>
        </w:rPr>
        <w:t xml:space="preserve"> </w:t>
      </w:r>
      <w:r w:rsidR="00F97E23">
        <w:rPr>
          <w:sz w:val="24"/>
        </w:rPr>
        <w:t>prudente, generoso, alegre, optimista y siempre con buen humor</w:t>
      </w:r>
    </w:p>
    <w:p w:rsidR="00F97E23" w:rsidRPr="00F97E23" w:rsidRDefault="00F97E23" w:rsidP="004D475A">
      <w:pPr>
        <w:pStyle w:val="Prrafodelista"/>
        <w:numPr>
          <w:ilvl w:val="0"/>
          <w:numId w:val="1"/>
        </w:numPr>
        <w:spacing w:after="120" w:line="240" w:lineRule="auto"/>
        <w:ind w:right="-17"/>
        <w:jc w:val="both"/>
        <w:rPr>
          <w:b/>
          <w:sz w:val="40"/>
        </w:rPr>
      </w:pPr>
      <w:r>
        <w:rPr>
          <w:sz w:val="24"/>
        </w:rPr>
        <w:t>Aprende a vivir feliz, creyendo en</w:t>
      </w:r>
      <w:r w:rsidR="007220D9">
        <w:rPr>
          <w:sz w:val="24"/>
        </w:rPr>
        <w:t xml:space="preserve"> </w:t>
      </w:r>
      <w:r>
        <w:rPr>
          <w:sz w:val="24"/>
        </w:rPr>
        <w:t xml:space="preserve">los superpoderes que el Creador </w:t>
      </w:r>
      <w:r w:rsidR="007220D9">
        <w:rPr>
          <w:sz w:val="24"/>
        </w:rPr>
        <w:t>depositó en tí</w:t>
      </w:r>
      <w:r w:rsidR="00D65221">
        <w:rPr>
          <w:sz w:val="24"/>
        </w:rPr>
        <w:t xml:space="preserve"> </w:t>
      </w:r>
      <w:r>
        <w:rPr>
          <w:sz w:val="24"/>
        </w:rPr>
        <w:t>creyendo que eres capaz de hacer grandes maravillas</w:t>
      </w:r>
    </w:p>
    <w:p w:rsidR="00F97E23" w:rsidRPr="00F97E23" w:rsidRDefault="00F97E23" w:rsidP="004D475A">
      <w:pPr>
        <w:pStyle w:val="Prrafodelista"/>
        <w:numPr>
          <w:ilvl w:val="0"/>
          <w:numId w:val="1"/>
        </w:numPr>
        <w:spacing w:after="120" w:line="240" w:lineRule="auto"/>
        <w:ind w:right="-17"/>
        <w:jc w:val="both"/>
        <w:rPr>
          <w:b/>
          <w:sz w:val="40"/>
        </w:rPr>
      </w:pPr>
      <w:r>
        <w:rPr>
          <w:sz w:val="24"/>
        </w:rPr>
        <w:lastRenderedPageBreak/>
        <w:t>Trata de mejorar tu capacidad física, mental</w:t>
      </w:r>
      <w:r w:rsidR="00D65221">
        <w:rPr>
          <w:sz w:val="24"/>
        </w:rPr>
        <w:t>, la</w:t>
      </w:r>
      <w:r>
        <w:rPr>
          <w:sz w:val="24"/>
        </w:rPr>
        <w:t xml:space="preserve"> activa y también la emocional</w:t>
      </w:r>
      <w:r w:rsidR="007220D9">
        <w:rPr>
          <w:sz w:val="24"/>
        </w:rPr>
        <w:t>.</w:t>
      </w:r>
    </w:p>
    <w:p w:rsidR="00F97E23" w:rsidRPr="00F97E23" w:rsidRDefault="00D65221" w:rsidP="004D475A">
      <w:pPr>
        <w:pStyle w:val="Prrafodelista"/>
        <w:numPr>
          <w:ilvl w:val="0"/>
          <w:numId w:val="1"/>
        </w:numPr>
        <w:spacing w:after="120" w:line="240" w:lineRule="auto"/>
        <w:ind w:right="-17"/>
        <w:jc w:val="both"/>
        <w:rPr>
          <w:b/>
          <w:sz w:val="40"/>
        </w:rPr>
      </w:pPr>
      <w:r>
        <w:rPr>
          <w:sz w:val="24"/>
        </w:rPr>
        <w:t>Por todo sé agradecido con tu C</w:t>
      </w:r>
      <w:r w:rsidR="00F97E23">
        <w:rPr>
          <w:sz w:val="24"/>
        </w:rPr>
        <w:t>reador, con tu familia y con cuantos te rodea</w:t>
      </w:r>
      <w:r w:rsidR="007220D9">
        <w:rPr>
          <w:sz w:val="24"/>
        </w:rPr>
        <w:t>.</w:t>
      </w:r>
    </w:p>
    <w:p w:rsidR="00F97E23" w:rsidRPr="00F97E23" w:rsidRDefault="00F97E23" w:rsidP="004D475A">
      <w:pPr>
        <w:pStyle w:val="Prrafodelista"/>
        <w:numPr>
          <w:ilvl w:val="0"/>
          <w:numId w:val="1"/>
        </w:numPr>
        <w:spacing w:after="120" w:line="240" w:lineRule="auto"/>
        <w:ind w:right="-17"/>
        <w:jc w:val="both"/>
        <w:rPr>
          <w:b/>
          <w:sz w:val="40"/>
        </w:rPr>
      </w:pPr>
      <w:r>
        <w:rPr>
          <w:sz w:val="24"/>
        </w:rPr>
        <w:t xml:space="preserve">Evita toda </w:t>
      </w:r>
      <w:r w:rsidR="007220D9">
        <w:rPr>
          <w:sz w:val="24"/>
        </w:rPr>
        <w:t>agresividad</w:t>
      </w:r>
      <w:r w:rsidR="00D65221">
        <w:rPr>
          <w:sz w:val="24"/>
        </w:rPr>
        <w:t>, crí</w:t>
      </w:r>
      <w:r>
        <w:rPr>
          <w:sz w:val="24"/>
        </w:rPr>
        <w:t>ticas infundadas</w:t>
      </w:r>
      <w:r w:rsidR="00D65221">
        <w:rPr>
          <w:sz w:val="24"/>
        </w:rPr>
        <w:t>, desprecios o discriminaciones fomenta la verdadera amistad,</w:t>
      </w:r>
      <w:r>
        <w:rPr>
          <w:sz w:val="24"/>
        </w:rPr>
        <w:t xml:space="preserve"> las relaciones sinceras y </w:t>
      </w:r>
      <w:r w:rsidR="007220D9">
        <w:rPr>
          <w:sz w:val="24"/>
        </w:rPr>
        <w:t>cercanas.</w:t>
      </w:r>
      <w:r>
        <w:rPr>
          <w:sz w:val="24"/>
        </w:rPr>
        <w:t xml:space="preserve"> </w:t>
      </w:r>
    </w:p>
    <w:p w:rsidR="00F97E23" w:rsidRPr="00F97E23" w:rsidRDefault="00F97E23" w:rsidP="004D475A">
      <w:pPr>
        <w:pStyle w:val="Prrafodelista"/>
        <w:numPr>
          <w:ilvl w:val="0"/>
          <w:numId w:val="1"/>
        </w:numPr>
        <w:spacing w:after="120" w:line="240" w:lineRule="auto"/>
        <w:ind w:right="-17"/>
        <w:jc w:val="both"/>
        <w:rPr>
          <w:b/>
          <w:sz w:val="40"/>
        </w:rPr>
      </w:pPr>
      <w:r>
        <w:rPr>
          <w:sz w:val="24"/>
        </w:rPr>
        <w:t>Recuerda que después de la tempestad</w:t>
      </w:r>
      <w:r w:rsidR="00D65221">
        <w:rPr>
          <w:sz w:val="24"/>
        </w:rPr>
        <w:t>,</w:t>
      </w:r>
      <w:r>
        <w:rPr>
          <w:sz w:val="24"/>
        </w:rPr>
        <w:t xml:space="preserve"> siempre vuelve la calma</w:t>
      </w:r>
      <w:r w:rsidR="007220D9">
        <w:rPr>
          <w:sz w:val="24"/>
        </w:rPr>
        <w:t>.</w:t>
      </w:r>
    </w:p>
    <w:p w:rsidR="00F97E23" w:rsidRPr="00F97E23" w:rsidRDefault="007220D9" w:rsidP="004D475A">
      <w:pPr>
        <w:pStyle w:val="Prrafodelista"/>
        <w:numPr>
          <w:ilvl w:val="0"/>
          <w:numId w:val="1"/>
        </w:numPr>
        <w:spacing w:after="120" w:line="240" w:lineRule="auto"/>
        <w:ind w:right="-17"/>
        <w:jc w:val="both"/>
        <w:rPr>
          <w:b/>
          <w:sz w:val="40"/>
        </w:rPr>
      </w:pPr>
      <w:r>
        <w:rPr>
          <w:sz w:val="24"/>
        </w:rPr>
        <w:t>Pregúntate</w:t>
      </w:r>
      <w:r w:rsidR="00F97E23">
        <w:rPr>
          <w:sz w:val="24"/>
        </w:rPr>
        <w:t xml:space="preserve"> y responde </w:t>
      </w:r>
      <w:proofErr w:type="gramStart"/>
      <w:r w:rsidR="00F97E23">
        <w:rPr>
          <w:sz w:val="24"/>
        </w:rPr>
        <w:t>al :</w:t>
      </w:r>
      <w:proofErr w:type="gramEnd"/>
      <w:r>
        <w:rPr>
          <w:sz w:val="24"/>
        </w:rPr>
        <w:t xml:space="preserve"> </w:t>
      </w:r>
      <w:r w:rsidR="00F97E23">
        <w:rPr>
          <w:sz w:val="24"/>
        </w:rPr>
        <w:t xml:space="preserve">¿qué puedo hacer a partir del ahora </w:t>
      </w:r>
      <w:r w:rsidR="00D65221">
        <w:rPr>
          <w:sz w:val="24"/>
        </w:rPr>
        <w:t>y</w:t>
      </w:r>
      <w:r w:rsidR="00F97E23">
        <w:rPr>
          <w:sz w:val="24"/>
        </w:rPr>
        <w:t xml:space="preserve"> después de tal o tales </w:t>
      </w:r>
      <w:r>
        <w:rPr>
          <w:sz w:val="24"/>
        </w:rPr>
        <w:t>experiencias</w:t>
      </w:r>
      <w:r w:rsidR="00F97E23">
        <w:rPr>
          <w:sz w:val="24"/>
        </w:rPr>
        <w:t xml:space="preserve"> tenidas?</w:t>
      </w:r>
    </w:p>
    <w:p w:rsidR="00F97E23" w:rsidRPr="00F97E23" w:rsidRDefault="00F97E23" w:rsidP="004D475A">
      <w:pPr>
        <w:pStyle w:val="Prrafodelista"/>
        <w:numPr>
          <w:ilvl w:val="0"/>
          <w:numId w:val="1"/>
        </w:numPr>
        <w:spacing w:after="120" w:line="240" w:lineRule="auto"/>
        <w:ind w:right="-17"/>
        <w:jc w:val="both"/>
        <w:rPr>
          <w:b/>
          <w:sz w:val="40"/>
        </w:rPr>
      </w:pPr>
      <w:r>
        <w:rPr>
          <w:sz w:val="24"/>
        </w:rPr>
        <w:t xml:space="preserve">Reflexiona, conoce y concientízate de </w:t>
      </w:r>
      <w:r w:rsidR="007220D9">
        <w:rPr>
          <w:sz w:val="24"/>
        </w:rPr>
        <w:t>los</w:t>
      </w:r>
      <w:r w:rsidR="00D65221">
        <w:rPr>
          <w:sz w:val="24"/>
        </w:rPr>
        <w:t xml:space="preserve"> valores</w:t>
      </w:r>
      <w:r>
        <w:rPr>
          <w:sz w:val="24"/>
        </w:rPr>
        <w:t xml:space="preserve"> cuasi</w:t>
      </w:r>
      <w:r w:rsidR="007220D9">
        <w:rPr>
          <w:sz w:val="24"/>
        </w:rPr>
        <w:t xml:space="preserve"> </w:t>
      </w:r>
      <w:r>
        <w:rPr>
          <w:sz w:val="24"/>
        </w:rPr>
        <w:t>infinitos que llevas en tu ser, como</w:t>
      </w:r>
      <w:r w:rsidR="007220D9">
        <w:rPr>
          <w:sz w:val="24"/>
        </w:rPr>
        <w:t xml:space="preserve"> criatura hecha a imagen de </w:t>
      </w:r>
      <w:proofErr w:type="gramStart"/>
      <w:r w:rsidR="007220D9">
        <w:rPr>
          <w:sz w:val="24"/>
        </w:rPr>
        <w:t>Dios</w:t>
      </w:r>
      <w:r w:rsidR="00D65221">
        <w:rPr>
          <w:sz w:val="24"/>
        </w:rPr>
        <w:t xml:space="preserve">; </w:t>
      </w:r>
      <w:r>
        <w:rPr>
          <w:sz w:val="24"/>
        </w:rPr>
        <w:t xml:space="preserve"> </w:t>
      </w:r>
      <w:r w:rsidR="007220D9">
        <w:rPr>
          <w:sz w:val="24"/>
        </w:rPr>
        <w:t>jamás</w:t>
      </w:r>
      <w:proofErr w:type="gramEnd"/>
      <w:r>
        <w:rPr>
          <w:sz w:val="24"/>
        </w:rPr>
        <w:t xml:space="preserve"> caigas en el desaliento; </w:t>
      </w:r>
      <w:r w:rsidR="007220D9">
        <w:rPr>
          <w:sz w:val="24"/>
        </w:rPr>
        <w:t>desintoxícate</w:t>
      </w:r>
      <w:r>
        <w:rPr>
          <w:sz w:val="24"/>
        </w:rPr>
        <w:t xml:space="preserve"> digitalmente y </w:t>
      </w:r>
      <w:r w:rsidR="007220D9">
        <w:rPr>
          <w:sz w:val="24"/>
        </w:rPr>
        <w:t>desconéctate</w:t>
      </w:r>
      <w:r>
        <w:rPr>
          <w:sz w:val="24"/>
        </w:rPr>
        <w:t xml:space="preserve"> de vez en cuando de tanto mundo y </w:t>
      </w:r>
      <w:r w:rsidR="007220D9">
        <w:rPr>
          <w:sz w:val="24"/>
        </w:rPr>
        <w:t>publicidad</w:t>
      </w:r>
      <w:r>
        <w:rPr>
          <w:sz w:val="24"/>
        </w:rPr>
        <w:t>.</w:t>
      </w:r>
    </w:p>
    <w:p w:rsidR="00F97E23" w:rsidRPr="00760AFF" w:rsidRDefault="00F97E23" w:rsidP="004D475A">
      <w:pPr>
        <w:pStyle w:val="Prrafodelista"/>
        <w:numPr>
          <w:ilvl w:val="0"/>
          <w:numId w:val="1"/>
        </w:numPr>
        <w:spacing w:after="120" w:line="240" w:lineRule="auto"/>
        <w:ind w:right="-17"/>
        <w:jc w:val="both"/>
        <w:rPr>
          <w:b/>
          <w:sz w:val="40"/>
        </w:rPr>
      </w:pPr>
      <w:r>
        <w:rPr>
          <w:sz w:val="24"/>
        </w:rPr>
        <w:t xml:space="preserve">Trata de ver las cosas </w:t>
      </w:r>
      <w:r w:rsidR="007220D9">
        <w:rPr>
          <w:sz w:val="24"/>
        </w:rPr>
        <w:t>siempre</w:t>
      </w:r>
      <w:r>
        <w:rPr>
          <w:sz w:val="24"/>
        </w:rPr>
        <w:t xml:space="preserve"> de forma positiva y optimista; </w:t>
      </w:r>
      <w:r w:rsidR="007220D9">
        <w:rPr>
          <w:sz w:val="24"/>
        </w:rPr>
        <w:t>decídete</w:t>
      </w:r>
      <w:r w:rsidR="00D65221">
        <w:rPr>
          <w:sz w:val="24"/>
        </w:rPr>
        <w:t xml:space="preserve"> con seguridad. Dite con frecuencia</w:t>
      </w:r>
      <w:proofErr w:type="gramStart"/>
      <w:r w:rsidR="00D65221">
        <w:rPr>
          <w:sz w:val="24"/>
        </w:rPr>
        <w:t>:</w:t>
      </w:r>
      <w:r w:rsidR="007220D9">
        <w:rPr>
          <w:sz w:val="24"/>
        </w:rPr>
        <w:t xml:space="preserve"> </w:t>
      </w:r>
      <w:r w:rsidR="00760AFF">
        <w:rPr>
          <w:sz w:val="24"/>
        </w:rPr>
        <w:t>”no</w:t>
      </w:r>
      <w:proofErr w:type="gramEnd"/>
      <w:r w:rsidR="00760AFF">
        <w:rPr>
          <w:sz w:val="24"/>
        </w:rPr>
        <w:t xml:space="preserve"> es para tan</w:t>
      </w:r>
      <w:r w:rsidR="00D65221">
        <w:rPr>
          <w:sz w:val="24"/>
        </w:rPr>
        <w:t>to la dificultad o el problema”,</w:t>
      </w:r>
      <w:r w:rsidR="00760AFF">
        <w:rPr>
          <w:sz w:val="24"/>
        </w:rPr>
        <w:t xml:space="preserve"> yo si lo puedo resolver. Acostúmbrate a ver el vaso siempre medio lleno, que no medio </w:t>
      </w:r>
      <w:r w:rsidR="007220D9">
        <w:rPr>
          <w:sz w:val="24"/>
        </w:rPr>
        <w:t>vacío</w:t>
      </w:r>
      <w:r w:rsidR="00760AFF">
        <w:rPr>
          <w:sz w:val="24"/>
        </w:rPr>
        <w:t>.</w:t>
      </w:r>
    </w:p>
    <w:p w:rsidR="00760AFF" w:rsidRPr="00760AFF" w:rsidRDefault="00760AFF" w:rsidP="004D475A">
      <w:pPr>
        <w:pStyle w:val="Prrafodelista"/>
        <w:numPr>
          <w:ilvl w:val="0"/>
          <w:numId w:val="1"/>
        </w:numPr>
        <w:spacing w:after="120" w:line="240" w:lineRule="auto"/>
        <w:ind w:right="-17"/>
        <w:jc w:val="both"/>
        <w:rPr>
          <w:b/>
          <w:sz w:val="40"/>
        </w:rPr>
      </w:pPr>
      <w:r>
        <w:rPr>
          <w:sz w:val="24"/>
        </w:rPr>
        <w:t>Aprende a compartir, a pedir ayuda, a darle el verdadero sentido a tu vida, a soñar y soñar en un futuro siempre mejor y a saberlo gozar desde ya</w:t>
      </w:r>
    </w:p>
    <w:p w:rsidR="00760AFF" w:rsidRPr="00760AFF" w:rsidRDefault="00760AFF" w:rsidP="004D475A">
      <w:pPr>
        <w:pStyle w:val="Prrafodelista"/>
        <w:numPr>
          <w:ilvl w:val="0"/>
          <w:numId w:val="1"/>
        </w:numPr>
        <w:spacing w:after="120" w:line="240" w:lineRule="auto"/>
        <w:ind w:right="-17"/>
        <w:jc w:val="both"/>
        <w:rPr>
          <w:b/>
          <w:sz w:val="40"/>
        </w:rPr>
      </w:pPr>
      <w:r>
        <w:rPr>
          <w:sz w:val="24"/>
        </w:rPr>
        <w:t>Trata de compr</w:t>
      </w:r>
      <w:r w:rsidR="007220D9">
        <w:rPr>
          <w:sz w:val="24"/>
        </w:rPr>
        <w:t>en</w:t>
      </w:r>
      <w:r>
        <w:rPr>
          <w:sz w:val="24"/>
        </w:rPr>
        <w:t>der lo que ocurre y con calma</w:t>
      </w:r>
      <w:r w:rsidR="00D65221">
        <w:rPr>
          <w:sz w:val="24"/>
        </w:rPr>
        <w:t>,</w:t>
      </w:r>
      <w:r>
        <w:rPr>
          <w:sz w:val="24"/>
        </w:rPr>
        <w:t xml:space="preserve"> reflexión y decisión, </w:t>
      </w:r>
      <w:r w:rsidR="007220D9">
        <w:rPr>
          <w:sz w:val="24"/>
        </w:rPr>
        <w:t>búscale</w:t>
      </w:r>
      <w:r>
        <w:rPr>
          <w:sz w:val="24"/>
        </w:rPr>
        <w:t xml:space="preserve"> la solución.</w:t>
      </w:r>
    </w:p>
    <w:p w:rsidR="00760AFF" w:rsidRPr="00760AFF" w:rsidRDefault="007220D9" w:rsidP="004D475A">
      <w:pPr>
        <w:pStyle w:val="Prrafodelista"/>
        <w:numPr>
          <w:ilvl w:val="0"/>
          <w:numId w:val="1"/>
        </w:numPr>
        <w:spacing w:after="120" w:line="240" w:lineRule="auto"/>
        <w:ind w:right="-17"/>
        <w:jc w:val="both"/>
        <w:rPr>
          <w:b/>
          <w:sz w:val="40"/>
        </w:rPr>
      </w:pPr>
      <w:r>
        <w:rPr>
          <w:sz w:val="24"/>
        </w:rPr>
        <w:t>Escoge</w:t>
      </w:r>
      <w:r w:rsidR="00760AFF">
        <w:rPr>
          <w:sz w:val="24"/>
        </w:rPr>
        <w:t xml:space="preserve"> los momentos, los lugares adecuados y tus buenas amistades.</w:t>
      </w:r>
    </w:p>
    <w:p w:rsidR="00760AFF" w:rsidRPr="00760AFF" w:rsidRDefault="00760AFF" w:rsidP="004D475A">
      <w:pPr>
        <w:pStyle w:val="Prrafodelista"/>
        <w:numPr>
          <w:ilvl w:val="0"/>
          <w:numId w:val="1"/>
        </w:numPr>
        <w:spacing w:after="120" w:line="240" w:lineRule="auto"/>
        <w:ind w:right="-17"/>
        <w:jc w:val="both"/>
        <w:rPr>
          <w:b/>
          <w:sz w:val="40"/>
        </w:rPr>
      </w:pPr>
      <w:r>
        <w:rPr>
          <w:sz w:val="24"/>
        </w:rPr>
        <w:t xml:space="preserve">Programa, </w:t>
      </w:r>
      <w:proofErr w:type="spellStart"/>
      <w:r w:rsidR="00D65221">
        <w:rPr>
          <w:sz w:val="24"/>
        </w:rPr>
        <w:t>h</w:t>
      </w:r>
      <w:r w:rsidR="007220D9">
        <w:rPr>
          <w:sz w:val="24"/>
        </w:rPr>
        <w:t>allá</w:t>
      </w:r>
      <w:proofErr w:type="spellEnd"/>
      <w:r>
        <w:rPr>
          <w:sz w:val="24"/>
        </w:rPr>
        <w:t xml:space="preserve">, procúrate momentos de gustos y de relajación, </w:t>
      </w:r>
      <w:r w:rsidR="00D65221">
        <w:rPr>
          <w:sz w:val="24"/>
        </w:rPr>
        <w:t xml:space="preserve">tanto </w:t>
      </w:r>
      <w:r>
        <w:rPr>
          <w:sz w:val="24"/>
        </w:rPr>
        <w:t>musicales</w:t>
      </w:r>
      <w:r w:rsidR="00D65221">
        <w:rPr>
          <w:sz w:val="24"/>
        </w:rPr>
        <w:t xml:space="preserve"> como deportivos, sociales y</w:t>
      </w:r>
      <w:r>
        <w:rPr>
          <w:sz w:val="24"/>
        </w:rPr>
        <w:t xml:space="preserve"> recreativos. Etc. </w:t>
      </w:r>
    </w:p>
    <w:p w:rsidR="00760AFF" w:rsidRPr="00760AFF" w:rsidRDefault="00760AFF" w:rsidP="004D475A">
      <w:pPr>
        <w:pStyle w:val="Prrafodelista"/>
        <w:numPr>
          <w:ilvl w:val="0"/>
          <w:numId w:val="1"/>
        </w:numPr>
        <w:spacing w:after="120" w:line="240" w:lineRule="auto"/>
        <w:ind w:right="-17"/>
        <w:jc w:val="both"/>
        <w:rPr>
          <w:b/>
          <w:sz w:val="40"/>
        </w:rPr>
      </w:pPr>
      <w:r>
        <w:rPr>
          <w:sz w:val="24"/>
        </w:rPr>
        <w:lastRenderedPageBreak/>
        <w:t>Trata de practicar la adecuada y relajada respiración</w:t>
      </w:r>
      <w:r w:rsidR="00D65221">
        <w:rPr>
          <w:sz w:val="24"/>
        </w:rPr>
        <w:t>,</w:t>
      </w:r>
      <w:r>
        <w:rPr>
          <w:sz w:val="24"/>
        </w:rPr>
        <w:t xml:space="preserve"> cuando </w:t>
      </w:r>
      <w:r w:rsidR="007220D9">
        <w:rPr>
          <w:sz w:val="24"/>
        </w:rPr>
        <w:t>estés</w:t>
      </w:r>
      <w:r>
        <w:rPr>
          <w:sz w:val="24"/>
        </w:rPr>
        <w:t xml:space="preserve"> alterado o </w:t>
      </w:r>
      <w:r w:rsidR="007220D9">
        <w:rPr>
          <w:sz w:val="24"/>
        </w:rPr>
        <w:t>preocupado</w:t>
      </w:r>
      <w:r>
        <w:rPr>
          <w:sz w:val="24"/>
        </w:rPr>
        <w:t>.</w:t>
      </w:r>
    </w:p>
    <w:p w:rsidR="00760AFF" w:rsidRPr="00760AFF" w:rsidRDefault="00760AFF" w:rsidP="004D475A">
      <w:pPr>
        <w:pStyle w:val="Prrafodelista"/>
        <w:numPr>
          <w:ilvl w:val="0"/>
          <w:numId w:val="1"/>
        </w:numPr>
        <w:spacing w:after="120" w:line="240" w:lineRule="auto"/>
        <w:ind w:right="-17"/>
        <w:jc w:val="both"/>
        <w:rPr>
          <w:b/>
          <w:sz w:val="40"/>
        </w:rPr>
      </w:pPr>
      <w:r>
        <w:rPr>
          <w:sz w:val="24"/>
        </w:rPr>
        <w:t xml:space="preserve">No te permitas las </w:t>
      </w:r>
      <w:r w:rsidR="007220D9">
        <w:rPr>
          <w:sz w:val="24"/>
        </w:rPr>
        <w:t>críticas</w:t>
      </w:r>
      <w:r>
        <w:rPr>
          <w:sz w:val="24"/>
        </w:rPr>
        <w:t xml:space="preserve"> negativas para con los demás, los enjuiciamientos y menos la condenación hacia aquellas personas que por sus </w:t>
      </w:r>
      <w:r w:rsidR="007220D9">
        <w:rPr>
          <w:sz w:val="24"/>
        </w:rPr>
        <w:t>singulares</w:t>
      </w:r>
      <w:r>
        <w:rPr>
          <w:sz w:val="24"/>
        </w:rPr>
        <w:t xml:space="preserve"> comportamientos vienen formando parte de nuestra sociedad</w:t>
      </w:r>
      <w:r w:rsidR="007220D9">
        <w:rPr>
          <w:sz w:val="24"/>
        </w:rPr>
        <w:t>.</w:t>
      </w:r>
    </w:p>
    <w:p w:rsidR="00760AFF" w:rsidRPr="00760AFF" w:rsidRDefault="00760AFF" w:rsidP="004D475A">
      <w:pPr>
        <w:pStyle w:val="Prrafodelista"/>
        <w:numPr>
          <w:ilvl w:val="0"/>
          <w:numId w:val="1"/>
        </w:numPr>
        <w:spacing w:after="120" w:line="240" w:lineRule="auto"/>
        <w:ind w:right="-17"/>
        <w:jc w:val="both"/>
        <w:rPr>
          <w:b/>
          <w:sz w:val="40"/>
        </w:rPr>
      </w:pPr>
      <w:r>
        <w:rPr>
          <w:sz w:val="24"/>
        </w:rPr>
        <w:t xml:space="preserve">Con </w:t>
      </w:r>
      <w:r w:rsidR="007220D9">
        <w:rPr>
          <w:sz w:val="24"/>
        </w:rPr>
        <w:t>optimismo</w:t>
      </w:r>
      <w:r>
        <w:rPr>
          <w:sz w:val="24"/>
        </w:rPr>
        <w:t xml:space="preserve">, voluntad y decisión, </w:t>
      </w:r>
      <w:r w:rsidR="007220D9">
        <w:rPr>
          <w:sz w:val="24"/>
        </w:rPr>
        <w:t xml:space="preserve">proponte </w:t>
      </w:r>
      <w:r w:rsidR="00D65221">
        <w:rPr>
          <w:sz w:val="24"/>
        </w:rPr>
        <w:t>afrontar</w:t>
      </w:r>
      <w:r w:rsidR="007220D9">
        <w:rPr>
          <w:sz w:val="24"/>
        </w:rPr>
        <w:t xml:space="preserve"> </w:t>
      </w:r>
      <w:r w:rsidR="00D65221">
        <w:rPr>
          <w:sz w:val="24"/>
        </w:rPr>
        <w:t xml:space="preserve">los desafíos de la vida </w:t>
      </w:r>
      <w:proofErr w:type="gramStart"/>
      <w:r w:rsidR="00D65221">
        <w:rPr>
          <w:sz w:val="24"/>
        </w:rPr>
        <w:t xml:space="preserve">y </w:t>
      </w:r>
      <w:r>
        <w:rPr>
          <w:sz w:val="24"/>
        </w:rPr>
        <w:t xml:space="preserve"> ser</w:t>
      </w:r>
      <w:proofErr w:type="gramEnd"/>
      <w:r>
        <w:rPr>
          <w:sz w:val="24"/>
        </w:rPr>
        <w:t xml:space="preserve"> feliz. </w:t>
      </w:r>
    </w:p>
    <w:p w:rsidR="000D2FD1" w:rsidRDefault="000D2FD1" w:rsidP="004D475A">
      <w:pPr>
        <w:spacing w:after="120" w:line="240" w:lineRule="auto"/>
        <w:ind w:right="-17"/>
        <w:jc w:val="both"/>
        <w:rPr>
          <w:b/>
          <w:sz w:val="40"/>
        </w:rPr>
      </w:pPr>
      <w:r>
        <w:rPr>
          <w:b/>
          <w:sz w:val="40"/>
        </w:rPr>
        <w:t xml:space="preserve"> QUÉ ES </w:t>
      </w:r>
      <w:r w:rsidRPr="000D2FD1">
        <w:rPr>
          <w:b/>
          <w:sz w:val="40"/>
        </w:rPr>
        <w:t>LA RESILIENCIA</w:t>
      </w:r>
    </w:p>
    <w:p w:rsidR="000D2FD1" w:rsidRDefault="000D2FD1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Es la capacidad que tiene</w:t>
      </w:r>
      <w:r w:rsidR="00D65221">
        <w:rPr>
          <w:sz w:val="24"/>
        </w:rPr>
        <w:t>n</w:t>
      </w:r>
      <w:r>
        <w:rPr>
          <w:sz w:val="24"/>
        </w:rPr>
        <w:t xml:space="preserve"> las personas para superar sus traumatismos vividos, para crecer y construirse en un ambiente profundamente hostil.</w:t>
      </w:r>
    </w:p>
    <w:p w:rsidR="000D2FD1" w:rsidRDefault="000D2FD1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La mayoría de las personas desarrollan su resiliencia a su manera y casi sin darse cuenta.</w:t>
      </w:r>
    </w:p>
    <w:p w:rsidR="000D2FD1" w:rsidRDefault="000D2FD1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Frente a la situaciones difíciles y preocupantes de la vida se debe tener en cuent</w:t>
      </w:r>
      <w:r w:rsidR="007220D9">
        <w:rPr>
          <w:sz w:val="24"/>
        </w:rPr>
        <w:t>a: la capacidad de resistir”, “</w:t>
      </w:r>
      <w:r>
        <w:rPr>
          <w:sz w:val="24"/>
        </w:rPr>
        <w:t>la capacidad de volver a levantarse” y “la capacidad de reconstruirse”</w:t>
      </w:r>
    </w:p>
    <w:p w:rsidR="000D2FD1" w:rsidRPr="000D2FD1" w:rsidRDefault="000D2FD1" w:rsidP="004D475A">
      <w:pPr>
        <w:pStyle w:val="Prrafodelista"/>
        <w:numPr>
          <w:ilvl w:val="0"/>
          <w:numId w:val="2"/>
        </w:numPr>
        <w:spacing w:after="120" w:line="240" w:lineRule="auto"/>
        <w:ind w:right="-17"/>
        <w:jc w:val="both"/>
        <w:rPr>
          <w:sz w:val="24"/>
        </w:rPr>
      </w:pPr>
      <w:r w:rsidRPr="000D2FD1">
        <w:rPr>
          <w:sz w:val="24"/>
        </w:rPr>
        <w:t xml:space="preserve">La capacidad de resistir: </w:t>
      </w:r>
      <w:r w:rsidR="007220D9" w:rsidRPr="000D2FD1">
        <w:rPr>
          <w:sz w:val="24"/>
        </w:rPr>
        <w:t>manteniéndose</w:t>
      </w:r>
      <w:r w:rsidRPr="000D2FD1">
        <w:rPr>
          <w:sz w:val="24"/>
        </w:rPr>
        <w:t xml:space="preserve"> en pie frente a las situaciones desafiantes.</w:t>
      </w:r>
    </w:p>
    <w:p w:rsidR="000D2FD1" w:rsidRDefault="000D2FD1" w:rsidP="004D475A">
      <w:pPr>
        <w:pStyle w:val="Prrafodelista"/>
        <w:numPr>
          <w:ilvl w:val="0"/>
          <w:numId w:val="2"/>
        </w:num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Con la capacidad de volver a levantarse: </w:t>
      </w:r>
      <w:r w:rsidR="007220D9">
        <w:rPr>
          <w:sz w:val="24"/>
        </w:rPr>
        <w:t>“volviendo</w:t>
      </w:r>
      <w:r>
        <w:rPr>
          <w:sz w:val="24"/>
        </w:rPr>
        <w:t xml:space="preserve"> al punto de partida, al equilibrio inicial</w:t>
      </w:r>
    </w:p>
    <w:p w:rsidR="000D2FD1" w:rsidRDefault="000D2FD1" w:rsidP="004D475A">
      <w:pPr>
        <w:pStyle w:val="Prrafodelista"/>
        <w:numPr>
          <w:ilvl w:val="0"/>
          <w:numId w:val="2"/>
        </w:num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“con la </w:t>
      </w:r>
      <w:r w:rsidR="007220D9">
        <w:rPr>
          <w:sz w:val="24"/>
        </w:rPr>
        <w:t>capacidad</w:t>
      </w:r>
      <w:r>
        <w:rPr>
          <w:sz w:val="24"/>
        </w:rPr>
        <w:t xml:space="preserve"> de reconstruirse”: tratando de crecer gracias a la</w:t>
      </w:r>
      <w:r w:rsidR="007220D9">
        <w:rPr>
          <w:sz w:val="24"/>
        </w:rPr>
        <w:t>s</w:t>
      </w:r>
      <w:r>
        <w:rPr>
          <w:sz w:val="24"/>
        </w:rPr>
        <w:t xml:space="preserve"> </w:t>
      </w:r>
      <w:r w:rsidR="007220D9">
        <w:rPr>
          <w:sz w:val="24"/>
        </w:rPr>
        <w:t>situaciones</w:t>
      </w:r>
      <w:r>
        <w:rPr>
          <w:sz w:val="24"/>
        </w:rPr>
        <w:t xml:space="preserve"> desafiantes</w:t>
      </w:r>
      <w:r w:rsidR="007220D9">
        <w:rPr>
          <w:sz w:val="24"/>
        </w:rPr>
        <w:t>.</w:t>
      </w:r>
    </w:p>
    <w:p w:rsidR="000D2FD1" w:rsidRDefault="000D2FD1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La resili</w:t>
      </w:r>
      <w:r w:rsidR="00D65221">
        <w:rPr>
          <w:sz w:val="24"/>
        </w:rPr>
        <w:t>encia viene constituyendo ser</w:t>
      </w:r>
      <w:r>
        <w:rPr>
          <w:sz w:val="24"/>
        </w:rPr>
        <w:t xml:space="preserve"> un “renacimiento”, ya que se tiene fe de que: “siempre es posible estar mejor que antes”</w:t>
      </w:r>
    </w:p>
    <w:p w:rsidR="000D2FD1" w:rsidRDefault="000D2FD1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“la resiliencia es una aptitud”, a veces innata y otras también es una virtud adquirida</w:t>
      </w:r>
      <w:r w:rsidR="00D65221">
        <w:rPr>
          <w:sz w:val="24"/>
        </w:rPr>
        <w:t>,</w:t>
      </w:r>
      <w:r>
        <w:rPr>
          <w:sz w:val="24"/>
        </w:rPr>
        <w:t xml:space="preserve"> por lo que nos enseñan desde pequeños</w:t>
      </w:r>
      <w:r w:rsidR="00250563">
        <w:rPr>
          <w:sz w:val="24"/>
        </w:rPr>
        <w:t>.</w:t>
      </w:r>
    </w:p>
    <w:p w:rsidR="00250563" w:rsidRDefault="007220D9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La residencia también viene</w:t>
      </w:r>
      <w:r w:rsidR="00250563">
        <w:rPr>
          <w:sz w:val="24"/>
        </w:rPr>
        <w:t xml:space="preserve"> siendo todo un proceso en las personas</w:t>
      </w:r>
      <w:r w:rsidR="00D65221">
        <w:rPr>
          <w:sz w:val="24"/>
        </w:rPr>
        <w:t>.</w:t>
      </w:r>
      <w:r w:rsidR="00250563">
        <w:rPr>
          <w:sz w:val="24"/>
        </w:rPr>
        <w:t xml:space="preserve"> </w:t>
      </w:r>
    </w:p>
    <w:p w:rsidR="00250563" w:rsidRDefault="00250563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Existe la resiliencia mental, la emocional, la física y la activa.</w:t>
      </w:r>
    </w:p>
    <w:p w:rsidR="00250563" w:rsidRDefault="007220D9" w:rsidP="004D475A">
      <w:pPr>
        <w:spacing w:after="120" w:line="240" w:lineRule="auto"/>
        <w:ind w:right="-17"/>
        <w:jc w:val="both"/>
        <w:rPr>
          <w:b/>
          <w:sz w:val="32"/>
        </w:rPr>
      </w:pPr>
      <w:r>
        <w:rPr>
          <w:b/>
          <w:sz w:val="32"/>
        </w:rPr>
        <w:lastRenderedPageBreak/>
        <w:t>“La R</w:t>
      </w:r>
      <w:r w:rsidR="00250563" w:rsidRPr="00250563">
        <w:rPr>
          <w:b/>
          <w:sz w:val="32"/>
        </w:rPr>
        <w:t>esiliencia”</w:t>
      </w:r>
      <w:r w:rsidR="00250563">
        <w:rPr>
          <w:b/>
          <w:sz w:val="32"/>
        </w:rPr>
        <w:t>:</w:t>
      </w:r>
    </w:p>
    <w:p w:rsidR="00250563" w:rsidRPr="00250563" w:rsidRDefault="00250563" w:rsidP="004D475A">
      <w:pPr>
        <w:pStyle w:val="Prrafodelista"/>
        <w:numPr>
          <w:ilvl w:val="0"/>
          <w:numId w:val="3"/>
        </w:numPr>
        <w:spacing w:after="120" w:line="240" w:lineRule="auto"/>
        <w:ind w:right="-17"/>
        <w:jc w:val="both"/>
        <w:rPr>
          <w:sz w:val="32"/>
        </w:rPr>
      </w:pPr>
      <w:r w:rsidRPr="00250563">
        <w:rPr>
          <w:sz w:val="24"/>
        </w:rPr>
        <w:t xml:space="preserve">Es la capacidad de adaptarse positivamente a las dificultades y al estrés, sin dejar de ser </w:t>
      </w:r>
      <w:r>
        <w:rPr>
          <w:sz w:val="24"/>
        </w:rPr>
        <w:t>realistas y optimistas.</w:t>
      </w:r>
    </w:p>
    <w:p w:rsidR="00250563" w:rsidRPr="00250563" w:rsidRDefault="00250563" w:rsidP="004D475A">
      <w:pPr>
        <w:pStyle w:val="Prrafodelista"/>
        <w:numPr>
          <w:ilvl w:val="0"/>
          <w:numId w:val="3"/>
        </w:numPr>
        <w:spacing w:after="120" w:line="240" w:lineRule="auto"/>
        <w:ind w:right="-17"/>
        <w:jc w:val="both"/>
        <w:rPr>
          <w:sz w:val="32"/>
        </w:rPr>
      </w:pPr>
      <w:r>
        <w:rPr>
          <w:sz w:val="24"/>
        </w:rPr>
        <w:t>Es un ejerci</w:t>
      </w:r>
      <w:r w:rsidR="007220D9">
        <w:rPr>
          <w:sz w:val="24"/>
        </w:rPr>
        <w:t>ci</w:t>
      </w:r>
      <w:r>
        <w:rPr>
          <w:sz w:val="24"/>
        </w:rPr>
        <w:t xml:space="preserve">o de equilibrio, pues parte de la capacidad de reconocer tanto lo negativo como lo positivo de una situación </w:t>
      </w:r>
    </w:p>
    <w:p w:rsidR="00250563" w:rsidRPr="00250563" w:rsidRDefault="00250563" w:rsidP="004D475A">
      <w:pPr>
        <w:pStyle w:val="Prrafodelista"/>
        <w:numPr>
          <w:ilvl w:val="0"/>
          <w:numId w:val="3"/>
        </w:numPr>
        <w:spacing w:after="120" w:line="240" w:lineRule="auto"/>
        <w:ind w:right="-17"/>
        <w:jc w:val="both"/>
        <w:rPr>
          <w:sz w:val="32"/>
        </w:rPr>
      </w:pPr>
      <w:r>
        <w:rPr>
          <w:sz w:val="24"/>
        </w:rPr>
        <w:t>Es una actitud que puede desarrollarse hasta convertirse en una forma de comprender la vida</w:t>
      </w:r>
    </w:p>
    <w:p w:rsidR="00250563" w:rsidRDefault="00250563" w:rsidP="004D475A">
      <w:pPr>
        <w:spacing w:after="120" w:line="240" w:lineRule="auto"/>
        <w:ind w:right="-17"/>
        <w:jc w:val="both"/>
        <w:rPr>
          <w:sz w:val="24"/>
        </w:rPr>
      </w:pPr>
      <w:r w:rsidRPr="00250563">
        <w:rPr>
          <w:sz w:val="24"/>
        </w:rPr>
        <w:t>Ante la resiliencia</w:t>
      </w:r>
      <w:r w:rsidR="00D65221">
        <w:rPr>
          <w:sz w:val="24"/>
        </w:rPr>
        <w:t>,</w:t>
      </w:r>
      <w:r w:rsidRPr="00250563">
        <w:rPr>
          <w:sz w:val="24"/>
        </w:rPr>
        <w:t xml:space="preserve"> se tiene siempre presente que “no es lo que sucede, sino la forma en que se reacciona ante lo que nos sucede”</w:t>
      </w:r>
    </w:p>
    <w:p w:rsidR="00250563" w:rsidRDefault="00D65221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“T</w:t>
      </w:r>
      <w:r w:rsidR="00250563">
        <w:rPr>
          <w:sz w:val="24"/>
        </w:rPr>
        <w:t>ienes que construir tu resiliencia a tu manera”</w:t>
      </w:r>
    </w:p>
    <w:p w:rsidR="00250563" w:rsidRDefault="00250563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Ten presente que lo que no nos destruye nos hace </w:t>
      </w:r>
      <w:r w:rsidR="007220D9">
        <w:rPr>
          <w:sz w:val="24"/>
        </w:rPr>
        <w:t>más</w:t>
      </w:r>
      <w:r>
        <w:rPr>
          <w:sz w:val="24"/>
        </w:rPr>
        <w:t xml:space="preserve"> fuerte.</w:t>
      </w:r>
    </w:p>
    <w:p w:rsidR="00250563" w:rsidRDefault="00250563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Para los </w:t>
      </w:r>
      <w:r w:rsidR="00D65221">
        <w:rPr>
          <w:sz w:val="24"/>
        </w:rPr>
        <w:t>superhéroes</w:t>
      </w:r>
      <w:r>
        <w:rPr>
          <w:sz w:val="24"/>
        </w:rPr>
        <w:t xml:space="preserve">, para los </w:t>
      </w:r>
      <w:r w:rsidR="007220D9">
        <w:rPr>
          <w:sz w:val="24"/>
        </w:rPr>
        <w:t>súper</w:t>
      </w:r>
      <w:r>
        <w:rPr>
          <w:sz w:val="24"/>
        </w:rPr>
        <w:t xml:space="preserve">deportistas, los </w:t>
      </w:r>
      <w:r w:rsidR="00D65221">
        <w:rPr>
          <w:sz w:val="24"/>
        </w:rPr>
        <w:t>superpoderes,</w:t>
      </w:r>
      <w:r>
        <w:rPr>
          <w:sz w:val="24"/>
        </w:rPr>
        <w:t xml:space="preserve"> les nacen de las heridas; nos invitan a soñar</w:t>
      </w:r>
      <w:r w:rsidR="00D65221">
        <w:rPr>
          <w:sz w:val="24"/>
        </w:rPr>
        <w:t>,</w:t>
      </w:r>
      <w:r>
        <w:rPr>
          <w:sz w:val="24"/>
        </w:rPr>
        <w:t xml:space="preserve"> a cultivar y mantener la </w:t>
      </w:r>
      <w:r w:rsidR="007220D9">
        <w:rPr>
          <w:sz w:val="24"/>
        </w:rPr>
        <w:t>esperanza,</w:t>
      </w:r>
      <w:r>
        <w:rPr>
          <w:sz w:val="24"/>
        </w:rPr>
        <w:t xml:space="preserve"> a </w:t>
      </w:r>
      <w:r w:rsidR="007220D9">
        <w:rPr>
          <w:sz w:val="24"/>
        </w:rPr>
        <w:t>mantener</w:t>
      </w:r>
      <w:r>
        <w:rPr>
          <w:sz w:val="24"/>
        </w:rPr>
        <w:t xml:space="preserve"> la fe</w:t>
      </w:r>
      <w:r w:rsidR="00D65221">
        <w:rPr>
          <w:sz w:val="24"/>
        </w:rPr>
        <w:t>,</w:t>
      </w:r>
      <w:r>
        <w:rPr>
          <w:sz w:val="24"/>
        </w:rPr>
        <w:t xml:space="preserve"> </w:t>
      </w:r>
      <w:r w:rsidR="00D65221">
        <w:rPr>
          <w:sz w:val="24"/>
        </w:rPr>
        <w:t>cuando</w:t>
      </w:r>
      <w:r>
        <w:rPr>
          <w:sz w:val="24"/>
        </w:rPr>
        <w:t xml:space="preserve"> al </w:t>
      </w:r>
      <w:r w:rsidR="007220D9">
        <w:rPr>
          <w:sz w:val="24"/>
        </w:rPr>
        <w:t>principio</w:t>
      </w:r>
      <w:r>
        <w:rPr>
          <w:sz w:val="24"/>
        </w:rPr>
        <w:t xml:space="preserve"> las </w:t>
      </w:r>
      <w:r w:rsidR="00D65221">
        <w:rPr>
          <w:sz w:val="24"/>
        </w:rPr>
        <w:t xml:space="preserve">dificultades </w:t>
      </w:r>
      <w:r w:rsidR="007220D9">
        <w:rPr>
          <w:sz w:val="24"/>
        </w:rPr>
        <w:t>veíamos</w:t>
      </w:r>
      <w:r>
        <w:rPr>
          <w:sz w:val="24"/>
        </w:rPr>
        <w:t xml:space="preserve"> insuperables.</w:t>
      </w:r>
    </w:p>
    <w:p w:rsidR="00D06ACF" w:rsidRDefault="00D06ACF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Para fortalecer y crear una </w:t>
      </w:r>
      <w:r w:rsidR="007220D9">
        <w:rPr>
          <w:sz w:val="24"/>
        </w:rPr>
        <w:t>resiliencia</w:t>
      </w:r>
      <w:r>
        <w:rPr>
          <w:sz w:val="24"/>
        </w:rPr>
        <w:t xml:space="preserve"> seria y perdurable necesitamos:</w:t>
      </w:r>
    </w:p>
    <w:p w:rsidR="00D06ACF" w:rsidRDefault="00D06ACF" w:rsidP="004D475A">
      <w:pPr>
        <w:pStyle w:val="Prrafodelista"/>
        <w:numPr>
          <w:ilvl w:val="0"/>
          <w:numId w:val="4"/>
        </w:num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Creatividad, ingenio, originalidad</w:t>
      </w:r>
    </w:p>
    <w:p w:rsidR="00D06ACF" w:rsidRDefault="007220D9" w:rsidP="004D475A">
      <w:pPr>
        <w:pStyle w:val="Prrafodelista"/>
        <w:numPr>
          <w:ilvl w:val="0"/>
          <w:numId w:val="4"/>
        </w:num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Discernimiento</w:t>
      </w:r>
      <w:r w:rsidR="00D06ACF">
        <w:rPr>
          <w:sz w:val="24"/>
        </w:rPr>
        <w:t xml:space="preserve">, pensamiento </w:t>
      </w:r>
      <w:r>
        <w:rPr>
          <w:sz w:val="24"/>
        </w:rPr>
        <w:t>crítico</w:t>
      </w:r>
      <w:r w:rsidR="00D06ACF">
        <w:rPr>
          <w:sz w:val="24"/>
        </w:rPr>
        <w:t xml:space="preserve"> y apertura mental</w:t>
      </w:r>
    </w:p>
    <w:p w:rsidR="00D06ACF" w:rsidRDefault="00D06ACF" w:rsidP="004D475A">
      <w:pPr>
        <w:pStyle w:val="Prrafodelista"/>
        <w:numPr>
          <w:ilvl w:val="0"/>
          <w:numId w:val="4"/>
        </w:num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Amor por el estudio y el aprendizaje</w:t>
      </w:r>
    </w:p>
    <w:p w:rsidR="00D06ACF" w:rsidRDefault="00D06ACF" w:rsidP="004D475A">
      <w:pPr>
        <w:pStyle w:val="Prrafodelista"/>
        <w:numPr>
          <w:ilvl w:val="0"/>
          <w:numId w:val="4"/>
        </w:num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Coraje, bravura</w:t>
      </w:r>
    </w:p>
    <w:p w:rsidR="00D06ACF" w:rsidRDefault="00D06ACF" w:rsidP="004D475A">
      <w:pPr>
        <w:pStyle w:val="Prrafodelista"/>
        <w:numPr>
          <w:ilvl w:val="0"/>
          <w:numId w:val="4"/>
        </w:num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Aplicación y perseverancia</w:t>
      </w:r>
    </w:p>
    <w:p w:rsidR="00D06ACF" w:rsidRDefault="00D06ACF" w:rsidP="004D475A">
      <w:pPr>
        <w:pStyle w:val="Prrafodelista"/>
        <w:numPr>
          <w:ilvl w:val="0"/>
          <w:numId w:val="4"/>
        </w:num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Honestidad, integridad y sinceridad</w:t>
      </w:r>
    </w:p>
    <w:p w:rsidR="00D06ACF" w:rsidRDefault="007220D9" w:rsidP="004D475A">
      <w:pPr>
        <w:pStyle w:val="Prrafodelista"/>
        <w:numPr>
          <w:ilvl w:val="0"/>
          <w:numId w:val="4"/>
        </w:num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Alegría</w:t>
      </w:r>
      <w:r w:rsidR="00D06ACF">
        <w:rPr>
          <w:sz w:val="24"/>
        </w:rPr>
        <w:t xml:space="preserve"> de vivir, entusiasmo</w:t>
      </w:r>
      <w:r w:rsidR="00D65221">
        <w:rPr>
          <w:sz w:val="24"/>
        </w:rPr>
        <w:t>,</w:t>
      </w:r>
      <w:r w:rsidR="00D06ACF">
        <w:rPr>
          <w:sz w:val="24"/>
        </w:rPr>
        <w:t xml:space="preserve"> </w:t>
      </w:r>
      <w:r>
        <w:rPr>
          <w:sz w:val="24"/>
        </w:rPr>
        <w:t>vigor</w:t>
      </w:r>
      <w:r w:rsidR="00D06ACF">
        <w:rPr>
          <w:sz w:val="24"/>
        </w:rPr>
        <w:t xml:space="preserve"> y energía</w:t>
      </w:r>
    </w:p>
    <w:p w:rsidR="00D06ACF" w:rsidRDefault="00D06ACF" w:rsidP="004D475A">
      <w:pPr>
        <w:pStyle w:val="Prrafodelista"/>
        <w:numPr>
          <w:ilvl w:val="0"/>
          <w:numId w:val="4"/>
        </w:num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Capacidad de amar y de ser amado</w:t>
      </w:r>
    </w:p>
    <w:p w:rsidR="00D06ACF" w:rsidRDefault="007220D9" w:rsidP="004D475A">
      <w:pPr>
        <w:pStyle w:val="Prrafodelista"/>
        <w:numPr>
          <w:ilvl w:val="0"/>
          <w:numId w:val="4"/>
        </w:num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Generosidad e inteligencia.</w:t>
      </w:r>
    </w:p>
    <w:p w:rsidR="00D06ACF" w:rsidRDefault="00D06ACF" w:rsidP="004D475A">
      <w:pPr>
        <w:pStyle w:val="Prrafodelista"/>
        <w:numPr>
          <w:ilvl w:val="0"/>
          <w:numId w:val="4"/>
        </w:num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Trabajo en equipo</w:t>
      </w:r>
    </w:p>
    <w:p w:rsidR="00D06ACF" w:rsidRDefault="007220D9" w:rsidP="004D475A">
      <w:pPr>
        <w:pStyle w:val="Prrafodelista"/>
        <w:numPr>
          <w:ilvl w:val="0"/>
          <w:numId w:val="4"/>
        </w:num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Imparcialidad</w:t>
      </w:r>
      <w:r w:rsidR="00D65221">
        <w:rPr>
          <w:sz w:val="24"/>
        </w:rPr>
        <w:t>,</w:t>
      </w:r>
      <w:r w:rsidR="00D06ACF">
        <w:rPr>
          <w:sz w:val="24"/>
        </w:rPr>
        <w:t xml:space="preserve"> equidad y justicia</w:t>
      </w:r>
    </w:p>
    <w:p w:rsidR="00D06ACF" w:rsidRDefault="00D06ACF" w:rsidP="004D475A">
      <w:pPr>
        <w:pStyle w:val="Prrafodelista"/>
        <w:numPr>
          <w:ilvl w:val="0"/>
          <w:numId w:val="4"/>
        </w:num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Liderazgo, capacidad para dirigir</w:t>
      </w:r>
    </w:p>
    <w:p w:rsidR="00D06ACF" w:rsidRDefault="007220D9" w:rsidP="004D475A">
      <w:pPr>
        <w:pStyle w:val="Prrafodelista"/>
        <w:numPr>
          <w:ilvl w:val="0"/>
          <w:numId w:val="4"/>
        </w:num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Perdón</w:t>
      </w:r>
      <w:r w:rsidR="00D06ACF">
        <w:rPr>
          <w:sz w:val="24"/>
        </w:rPr>
        <w:t>, modestia y humildad, prudencia y discreción</w:t>
      </w:r>
    </w:p>
    <w:p w:rsidR="00D06ACF" w:rsidRDefault="007220D9" w:rsidP="004D475A">
      <w:pPr>
        <w:pStyle w:val="Prrafodelista"/>
        <w:numPr>
          <w:ilvl w:val="0"/>
          <w:numId w:val="4"/>
        </w:num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Control de sí</w:t>
      </w:r>
      <w:r w:rsidR="00D06ACF">
        <w:rPr>
          <w:sz w:val="24"/>
        </w:rPr>
        <w:t xml:space="preserve"> mismo y </w:t>
      </w:r>
      <w:r>
        <w:rPr>
          <w:sz w:val="24"/>
        </w:rPr>
        <w:t>autorregulación</w:t>
      </w:r>
    </w:p>
    <w:p w:rsidR="00D06ACF" w:rsidRDefault="00D06ACF" w:rsidP="004D475A">
      <w:pPr>
        <w:pStyle w:val="Prrafodelista"/>
        <w:numPr>
          <w:ilvl w:val="0"/>
          <w:numId w:val="4"/>
        </w:num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lastRenderedPageBreak/>
        <w:t>Gratitud, esperanza optimismo</w:t>
      </w:r>
    </w:p>
    <w:p w:rsidR="00B2041B" w:rsidRDefault="00B2041B" w:rsidP="004D475A">
      <w:pPr>
        <w:pStyle w:val="Prrafodelista"/>
        <w:numPr>
          <w:ilvl w:val="0"/>
          <w:numId w:val="4"/>
        </w:num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Humor y jovialidad</w:t>
      </w:r>
    </w:p>
    <w:p w:rsidR="00B2041B" w:rsidRDefault="00B2041B" w:rsidP="004D475A">
      <w:pPr>
        <w:pStyle w:val="Prrafodelista"/>
        <w:numPr>
          <w:ilvl w:val="0"/>
          <w:numId w:val="4"/>
        </w:num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Espiritualidad, propósito de vida y fe</w:t>
      </w:r>
    </w:p>
    <w:p w:rsidR="00D06ACF" w:rsidRDefault="00B2041B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Todos tenemos </w:t>
      </w:r>
      <w:r w:rsidR="00D65221">
        <w:rPr>
          <w:sz w:val="24"/>
        </w:rPr>
        <w:t>superpoderes</w:t>
      </w:r>
      <w:r>
        <w:rPr>
          <w:sz w:val="24"/>
        </w:rPr>
        <w:t xml:space="preserve"> que</w:t>
      </w:r>
      <w:r w:rsidR="007220D9">
        <w:rPr>
          <w:sz w:val="24"/>
        </w:rPr>
        <w:t xml:space="preserve"> </w:t>
      </w:r>
      <w:r>
        <w:rPr>
          <w:sz w:val="24"/>
        </w:rPr>
        <w:t xml:space="preserve">nos cuesta observar, por ser parte incluso de nuestra naturaleza y las </w:t>
      </w:r>
      <w:r w:rsidR="00D65221">
        <w:rPr>
          <w:sz w:val="24"/>
        </w:rPr>
        <w:t xml:space="preserve">cuales </w:t>
      </w:r>
      <w:r>
        <w:rPr>
          <w:sz w:val="24"/>
        </w:rPr>
        <w:t>consideramos “normales”</w:t>
      </w:r>
    </w:p>
    <w:p w:rsidR="00B2041B" w:rsidRDefault="00B2041B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La ayuda de nuestro entorno resulta útil para renovar nuestras fortalezas, </w:t>
      </w:r>
      <w:r w:rsidR="00D65221">
        <w:rPr>
          <w:sz w:val="24"/>
        </w:rPr>
        <w:t>que</w:t>
      </w:r>
      <w:r>
        <w:rPr>
          <w:sz w:val="24"/>
        </w:rPr>
        <w:t xml:space="preserve"> no debemos nunca negar</w:t>
      </w:r>
      <w:r w:rsidR="00D65221">
        <w:rPr>
          <w:sz w:val="24"/>
        </w:rPr>
        <w:t>.</w:t>
      </w:r>
      <w:r>
        <w:rPr>
          <w:sz w:val="24"/>
        </w:rPr>
        <w:t xml:space="preserve"> </w:t>
      </w:r>
    </w:p>
    <w:p w:rsidR="00B2041B" w:rsidRDefault="00B2041B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Los superpoderes, pueden desarrollarse y entrenarse, como los </w:t>
      </w:r>
      <w:r w:rsidR="007220D9">
        <w:rPr>
          <w:sz w:val="24"/>
        </w:rPr>
        <w:t>músculos</w:t>
      </w:r>
      <w:r>
        <w:rPr>
          <w:sz w:val="24"/>
        </w:rPr>
        <w:t xml:space="preserve"> </w:t>
      </w:r>
    </w:p>
    <w:p w:rsidR="00B2041B" w:rsidRDefault="00B2041B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Nuestros superpoderes</w:t>
      </w:r>
      <w:r w:rsidR="00D65221">
        <w:rPr>
          <w:sz w:val="24"/>
        </w:rPr>
        <w:t>,</w:t>
      </w:r>
      <w:r>
        <w:rPr>
          <w:sz w:val="24"/>
        </w:rPr>
        <w:t xml:space="preserve"> son aquellas fortalezas que las </w:t>
      </w:r>
      <w:r w:rsidR="00D65221">
        <w:rPr>
          <w:sz w:val="24"/>
        </w:rPr>
        <w:t>sabemos utilizar</w:t>
      </w:r>
      <w:r>
        <w:rPr>
          <w:sz w:val="24"/>
        </w:rPr>
        <w:t xml:space="preserve"> bien durante las adversidades</w:t>
      </w:r>
      <w:r w:rsidR="00D65221">
        <w:rPr>
          <w:sz w:val="24"/>
        </w:rPr>
        <w:t>.</w:t>
      </w:r>
    </w:p>
    <w:p w:rsidR="00B2041B" w:rsidRDefault="00B2041B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Es fundamental </w:t>
      </w:r>
      <w:r w:rsidR="007220D9">
        <w:rPr>
          <w:sz w:val="24"/>
        </w:rPr>
        <w:t>recurrir</w:t>
      </w:r>
      <w:r>
        <w:rPr>
          <w:sz w:val="24"/>
        </w:rPr>
        <w:t xml:space="preserve"> a quienes nos rodean para detectar y utilizar nuestras capacidades.</w:t>
      </w:r>
    </w:p>
    <w:p w:rsidR="00B2041B" w:rsidRDefault="00B2041B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Es en lo</w:t>
      </w:r>
      <w:r w:rsidR="007220D9">
        <w:rPr>
          <w:sz w:val="24"/>
        </w:rPr>
        <w:t>s</w:t>
      </w:r>
      <w:r>
        <w:rPr>
          <w:sz w:val="24"/>
        </w:rPr>
        <w:t xml:space="preserve"> periodos de dificult</w:t>
      </w:r>
      <w:r w:rsidR="007220D9">
        <w:rPr>
          <w:sz w:val="24"/>
        </w:rPr>
        <w:t>ad</w:t>
      </w:r>
      <w:r>
        <w:rPr>
          <w:sz w:val="24"/>
        </w:rPr>
        <w:t xml:space="preserve">es que </w:t>
      </w:r>
      <w:r w:rsidR="007220D9">
        <w:rPr>
          <w:sz w:val="24"/>
        </w:rPr>
        <w:t>más</w:t>
      </w:r>
      <w:r>
        <w:rPr>
          <w:sz w:val="24"/>
        </w:rPr>
        <w:t xml:space="preserve"> </w:t>
      </w:r>
      <w:r w:rsidR="007220D9">
        <w:rPr>
          <w:sz w:val="24"/>
        </w:rPr>
        <w:t>necesitamos</w:t>
      </w:r>
      <w:r>
        <w:rPr>
          <w:sz w:val="24"/>
        </w:rPr>
        <w:t xml:space="preserve"> poner en marcha y relucir nuestras capacidades.</w:t>
      </w:r>
    </w:p>
    <w:p w:rsidR="00B2041B" w:rsidRDefault="00B2041B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Uno puede desarrollar sus </w:t>
      </w:r>
      <w:r w:rsidR="00D65221">
        <w:rPr>
          <w:sz w:val="24"/>
        </w:rPr>
        <w:t>superpoderes</w:t>
      </w:r>
      <w:r>
        <w:rPr>
          <w:sz w:val="24"/>
        </w:rPr>
        <w:t xml:space="preserve">, a cualquier edad; desarrollar las capacidades significativas, soñar la mejor versión de </w:t>
      </w:r>
      <w:r w:rsidR="009E41CF">
        <w:rPr>
          <w:sz w:val="24"/>
        </w:rPr>
        <w:t>sí</w:t>
      </w:r>
      <w:r>
        <w:rPr>
          <w:sz w:val="24"/>
        </w:rPr>
        <w:t xml:space="preserve"> mismo, imaginarla, escribirla, teniendo la visión del fu</w:t>
      </w:r>
      <w:r w:rsidR="009E41CF">
        <w:rPr>
          <w:sz w:val="24"/>
        </w:rPr>
        <w:t>tu</w:t>
      </w:r>
      <w:r>
        <w:rPr>
          <w:sz w:val="24"/>
        </w:rPr>
        <w:t>ro propio en todas las esferas.</w:t>
      </w:r>
    </w:p>
    <w:p w:rsidR="00AC2644" w:rsidRDefault="00B2041B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Hacernos </w:t>
      </w:r>
      <w:r w:rsidR="009E41CF">
        <w:rPr>
          <w:sz w:val="24"/>
        </w:rPr>
        <w:t>conscientes</w:t>
      </w:r>
      <w:r>
        <w:rPr>
          <w:sz w:val="24"/>
        </w:rPr>
        <w:t xml:space="preserve"> de lo que </w:t>
      </w:r>
      <w:r w:rsidR="009E41CF">
        <w:rPr>
          <w:sz w:val="24"/>
        </w:rPr>
        <w:t>más</w:t>
      </w:r>
      <w:r>
        <w:rPr>
          <w:sz w:val="24"/>
        </w:rPr>
        <w:t xml:space="preserve"> nos gusta hacer, nos ayuda a </w:t>
      </w:r>
      <w:r w:rsidR="009E41CF">
        <w:rPr>
          <w:sz w:val="24"/>
        </w:rPr>
        <w:t>enfrentar</w:t>
      </w:r>
      <w:r>
        <w:rPr>
          <w:sz w:val="24"/>
        </w:rPr>
        <w:t xml:space="preserve"> las </w:t>
      </w:r>
      <w:r w:rsidR="009E41CF">
        <w:rPr>
          <w:sz w:val="24"/>
        </w:rPr>
        <w:t>dificultades</w:t>
      </w:r>
      <w:r>
        <w:rPr>
          <w:sz w:val="24"/>
        </w:rPr>
        <w:t xml:space="preserve"> de la vida.</w:t>
      </w:r>
    </w:p>
    <w:p w:rsidR="00AC2644" w:rsidRDefault="00AC2644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Todo lo que parece por encima de tus capacidades no es necesariamente imposible; pero todo lo que es posible para el ser humano no puede estar por encima de tus capacidades.</w:t>
      </w:r>
    </w:p>
    <w:p w:rsidR="00AC2644" w:rsidRDefault="00AC2644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Trata de vez en cuando de reconectarte con ciertos momentos fuertes de tu vida, momentos de triunfo, que te estimulen </w:t>
      </w:r>
      <w:proofErr w:type="gramStart"/>
      <w:r>
        <w:rPr>
          <w:sz w:val="24"/>
        </w:rPr>
        <w:t>y  permitan</w:t>
      </w:r>
      <w:proofErr w:type="gramEnd"/>
      <w:r>
        <w:rPr>
          <w:sz w:val="24"/>
        </w:rPr>
        <w:t xml:space="preserve"> superarte.</w:t>
      </w:r>
    </w:p>
    <w:p w:rsidR="00AC2644" w:rsidRDefault="00AC2644" w:rsidP="004D475A">
      <w:pPr>
        <w:spacing w:after="120" w:line="240" w:lineRule="auto"/>
        <w:ind w:right="-17"/>
        <w:jc w:val="both"/>
        <w:rPr>
          <w:sz w:val="24"/>
        </w:rPr>
      </w:pPr>
      <w:r w:rsidRPr="0083024B">
        <w:rPr>
          <w:sz w:val="24"/>
        </w:rPr>
        <w:t>Para tratar de ir reconociendo tus capacidades trata de responder a:</w:t>
      </w:r>
    </w:p>
    <w:p w:rsidR="00B2041B" w:rsidRDefault="00AC2644" w:rsidP="004D475A">
      <w:pPr>
        <w:pStyle w:val="Prrafodelista"/>
        <w:numPr>
          <w:ilvl w:val="0"/>
          <w:numId w:val="5"/>
        </w:num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¿</w:t>
      </w:r>
      <w:r w:rsidR="00374DAF">
        <w:rPr>
          <w:sz w:val="24"/>
        </w:rPr>
        <w:t>Cuáles</w:t>
      </w:r>
      <w:r>
        <w:rPr>
          <w:sz w:val="24"/>
        </w:rPr>
        <w:t xml:space="preserve"> vienen siendo tus ocupaciones preferidas?</w:t>
      </w:r>
    </w:p>
    <w:p w:rsidR="00AC2644" w:rsidRDefault="00AC2644" w:rsidP="004D475A">
      <w:pPr>
        <w:pStyle w:val="Prrafodelista"/>
        <w:numPr>
          <w:ilvl w:val="0"/>
          <w:numId w:val="5"/>
        </w:num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lastRenderedPageBreak/>
        <w:t>¿qué haces sin esfuerzo y te da felicidad?</w:t>
      </w:r>
    </w:p>
    <w:p w:rsidR="00AC2644" w:rsidRDefault="00D65221" w:rsidP="004D475A">
      <w:pPr>
        <w:pStyle w:val="Prrafodelista"/>
        <w:numPr>
          <w:ilvl w:val="0"/>
          <w:numId w:val="5"/>
        </w:num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¿de qué está</w:t>
      </w:r>
      <w:r w:rsidR="00AC2644">
        <w:rPr>
          <w:sz w:val="24"/>
        </w:rPr>
        <w:t>s satisfecho y orgulloso?</w:t>
      </w:r>
    </w:p>
    <w:p w:rsidR="00AC2644" w:rsidRDefault="00374DAF" w:rsidP="004D475A">
      <w:pPr>
        <w:pStyle w:val="Prrafodelista"/>
        <w:numPr>
          <w:ilvl w:val="0"/>
          <w:numId w:val="5"/>
        </w:num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¿</w:t>
      </w:r>
      <w:r w:rsidR="00AC2644">
        <w:rPr>
          <w:sz w:val="24"/>
        </w:rPr>
        <w:t xml:space="preserve">En </w:t>
      </w:r>
      <w:r>
        <w:rPr>
          <w:sz w:val="24"/>
        </w:rPr>
        <w:t>qué</w:t>
      </w:r>
      <w:r w:rsidR="00AC2644">
        <w:rPr>
          <w:sz w:val="24"/>
        </w:rPr>
        <w:t xml:space="preserve"> momentos has tenido la sensación de superarte?</w:t>
      </w:r>
    </w:p>
    <w:p w:rsidR="00AC2644" w:rsidRDefault="00AC2644" w:rsidP="004D475A">
      <w:pPr>
        <w:pStyle w:val="Prrafodelista"/>
        <w:numPr>
          <w:ilvl w:val="0"/>
          <w:numId w:val="5"/>
        </w:num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¿Cuáles es tu éxito </w:t>
      </w:r>
      <w:r w:rsidR="001451D8">
        <w:rPr>
          <w:sz w:val="24"/>
        </w:rPr>
        <w:t>más</w:t>
      </w:r>
      <w:r>
        <w:rPr>
          <w:sz w:val="24"/>
        </w:rPr>
        <w:t xml:space="preserve"> importante?</w:t>
      </w:r>
    </w:p>
    <w:p w:rsidR="00AC2644" w:rsidRDefault="00AC2644" w:rsidP="004D475A">
      <w:pPr>
        <w:pStyle w:val="Prrafodelista"/>
        <w:numPr>
          <w:ilvl w:val="0"/>
          <w:numId w:val="5"/>
        </w:num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¿Q</w:t>
      </w:r>
      <w:r w:rsidR="001451D8">
        <w:rPr>
          <w:sz w:val="24"/>
        </w:rPr>
        <w:t>ué es lo que te hace sentirte tú</w:t>
      </w:r>
      <w:r>
        <w:rPr>
          <w:sz w:val="24"/>
        </w:rPr>
        <w:t xml:space="preserve"> mismo?</w:t>
      </w:r>
    </w:p>
    <w:p w:rsidR="00AC2644" w:rsidRDefault="001451D8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Alejándote</w:t>
      </w:r>
      <w:r w:rsidR="00AC2644">
        <w:rPr>
          <w:sz w:val="24"/>
        </w:rPr>
        <w:t xml:space="preserve"> de posibles distracciones y respirando calmadamente: </w:t>
      </w:r>
    </w:p>
    <w:p w:rsidR="00AC2644" w:rsidRPr="00AF69E8" w:rsidRDefault="00AC2644" w:rsidP="004D475A">
      <w:pPr>
        <w:pStyle w:val="Prrafodelista"/>
        <w:numPr>
          <w:ilvl w:val="0"/>
          <w:numId w:val="6"/>
        </w:numPr>
        <w:spacing w:after="120" w:line="240" w:lineRule="auto"/>
        <w:ind w:right="-17"/>
        <w:jc w:val="both"/>
        <w:rPr>
          <w:sz w:val="24"/>
        </w:rPr>
      </w:pPr>
      <w:r w:rsidRPr="00AF69E8">
        <w:rPr>
          <w:sz w:val="24"/>
        </w:rPr>
        <w:t xml:space="preserve">Medita acerca de lo que deseas verdaderamente para tu vida. </w:t>
      </w:r>
      <w:r w:rsidR="001451D8" w:rsidRPr="00AF69E8">
        <w:rPr>
          <w:sz w:val="24"/>
        </w:rPr>
        <w:t>¿</w:t>
      </w:r>
      <w:r w:rsidRPr="00AF69E8">
        <w:rPr>
          <w:sz w:val="24"/>
        </w:rPr>
        <w:t xml:space="preserve">Y </w:t>
      </w:r>
      <w:r w:rsidR="00AF69E8" w:rsidRPr="00AF69E8">
        <w:rPr>
          <w:sz w:val="24"/>
        </w:rPr>
        <w:t>qué</w:t>
      </w:r>
      <w:r w:rsidRPr="00AF69E8">
        <w:rPr>
          <w:sz w:val="24"/>
        </w:rPr>
        <w:t xml:space="preserve"> experiencias te gustaría vivir?</w:t>
      </w:r>
    </w:p>
    <w:p w:rsidR="00AC2644" w:rsidRDefault="00AC2644" w:rsidP="004D475A">
      <w:pPr>
        <w:pStyle w:val="Prrafodelista"/>
        <w:numPr>
          <w:ilvl w:val="0"/>
          <w:numId w:val="6"/>
        </w:num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Permite que tu mente sueñe tu mejor futuro y el </w:t>
      </w:r>
      <w:r w:rsidR="00AF69E8">
        <w:rPr>
          <w:sz w:val="24"/>
        </w:rPr>
        <w:t>cómo</w:t>
      </w:r>
      <w:r>
        <w:rPr>
          <w:sz w:val="24"/>
        </w:rPr>
        <w:t xml:space="preserve"> seria </w:t>
      </w:r>
    </w:p>
    <w:p w:rsidR="00AC2644" w:rsidRDefault="00AC2644" w:rsidP="004D475A">
      <w:pPr>
        <w:pStyle w:val="Prrafodelista"/>
        <w:numPr>
          <w:ilvl w:val="0"/>
          <w:numId w:val="6"/>
        </w:num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Recuerda que nada es imposible para quien sabe amar</w:t>
      </w:r>
    </w:p>
    <w:p w:rsidR="00AC2644" w:rsidRDefault="00AC2644" w:rsidP="004D475A">
      <w:pPr>
        <w:pStyle w:val="Prrafodelista"/>
        <w:numPr>
          <w:ilvl w:val="0"/>
          <w:numId w:val="6"/>
        </w:num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La felicidad se relaciona con los demás. Sentirse “Conectados” y vivir juntos forma parte de las necesidades vitales; por eso nuestra vida es </w:t>
      </w:r>
      <w:r w:rsidR="00AF69E8">
        <w:rPr>
          <w:sz w:val="24"/>
        </w:rPr>
        <w:t>más</w:t>
      </w:r>
      <w:r>
        <w:rPr>
          <w:sz w:val="24"/>
        </w:rPr>
        <w:t xml:space="preserve"> rica cuando </w:t>
      </w:r>
      <w:r w:rsidR="00AF69E8">
        <w:rPr>
          <w:sz w:val="24"/>
        </w:rPr>
        <w:t>cuidamos</w:t>
      </w:r>
      <w:r>
        <w:rPr>
          <w:sz w:val="24"/>
        </w:rPr>
        <w:t xml:space="preserve"> nuestras relaciones con los demás</w:t>
      </w:r>
    </w:p>
    <w:p w:rsidR="00AC2644" w:rsidRDefault="00AC2644" w:rsidP="004D475A">
      <w:pPr>
        <w:pStyle w:val="Prrafodelista"/>
        <w:numPr>
          <w:ilvl w:val="0"/>
          <w:numId w:val="6"/>
        </w:num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No se trata de amigos </w:t>
      </w:r>
      <w:r w:rsidR="00AF69E8">
        <w:rPr>
          <w:sz w:val="24"/>
        </w:rPr>
        <w:t>virtuales</w:t>
      </w:r>
      <w:r>
        <w:rPr>
          <w:sz w:val="24"/>
        </w:rPr>
        <w:t>, sino de amig</w:t>
      </w:r>
      <w:r w:rsidR="00BD2681">
        <w:rPr>
          <w:sz w:val="24"/>
        </w:rPr>
        <w:t>os en la vida real. E</w:t>
      </w:r>
      <w:r>
        <w:rPr>
          <w:sz w:val="24"/>
        </w:rPr>
        <w:t xml:space="preserve">l contar con amigos de confianza nos permite </w:t>
      </w:r>
      <w:r w:rsidR="00AF69E8">
        <w:rPr>
          <w:sz w:val="24"/>
        </w:rPr>
        <w:t>desahogarnos</w:t>
      </w:r>
      <w:r>
        <w:rPr>
          <w:sz w:val="24"/>
        </w:rPr>
        <w:t xml:space="preserve">, recibir concejos, depositar confianza y encontrar las mejores soluciones </w:t>
      </w:r>
      <w:r w:rsidR="00AF69E8">
        <w:rPr>
          <w:sz w:val="24"/>
        </w:rPr>
        <w:t>para</w:t>
      </w:r>
      <w:r>
        <w:rPr>
          <w:sz w:val="24"/>
        </w:rPr>
        <w:t xml:space="preserve"> nuestra vida, cosa que no nos sucederá con los llamados amigos de las redes.</w:t>
      </w:r>
    </w:p>
    <w:p w:rsidR="00AC2644" w:rsidRDefault="00AC2644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El no tener suficientes relaciones con los demás puede debilitarnos, pero el tener demasiadas puede saturarnos</w:t>
      </w:r>
    </w:p>
    <w:p w:rsidR="00AC2644" w:rsidRDefault="00BD2681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“E</w:t>
      </w:r>
      <w:r w:rsidR="00AC2644">
        <w:rPr>
          <w:sz w:val="24"/>
        </w:rPr>
        <w:t>l tacto desempeña un papel fundamental en la salud”. Nos procura un sentimiento de seguridad, confianza y recompensa. El cerebro secreta las hormonas del bienestar que contribuyen a la felicidad</w:t>
      </w:r>
    </w:p>
    <w:p w:rsidR="00AC2644" w:rsidRDefault="00AC2644" w:rsidP="004D475A">
      <w:pPr>
        <w:pStyle w:val="Prrafodelista"/>
        <w:numPr>
          <w:ilvl w:val="0"/>
          <w:numId w:val="7"/>
        </w:num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De pequeños se necesitan tantos abrazos como platos de comida</w:t>
      </w:r>
    </w:p>
    <w:p w:rsidR="00AC2644" w:rsidRDefault="00AC2644" w:rsidP="004D475A">
      <w:pPr>
        <w:pStyle w:val="Prrafodelista"/>
        <w:numPr>
          <w:ilvl w:val="0"/>
          <w:numId w:val="7"/>
        </w:num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Se </w:t>
      </w:r>
      <w:r w:rsidR="00AF69E8">
        <w:rPr>
          <w:sz w:val="24"/>
        </w:rPr>
        <w:t>disminuye</w:t>
      </w:r>
      <w:r>
        <w:rPr>
          <w:sz w:val="24"/>
        </w:rPr>
        <w:t xml:space="preserve"> la depresión</w:t>
      </w:r>
    </w:p>
    <w:p w:rsidR="00AC2644" w:rsidRDefault="00AC2644" w:rsidP="004D475A">
      <w:pPr>
        <w:pStyle w:val="Prrafodelista"/>
        <w:numPr>
          <w:ilvl w:val="0"/>
          <w:numId w:val="7"/>
        </w:num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Aumenta la </w:t>
      </w:r>
      <w:r w:rsidR="00AF69E8">
        <w:rPr>
          <w:sz w:val="24"/>
        </w:rPr>
        <w:t>participación</w:t>
      </w:r>
      <w:r>
        <w:rPr>
          <w:sz w:val="24"/>
        </w:rPr>
        <w:t xml:space="preserve"> en clase de los niños que han sido motivados por un saludo o caricia amistosa por sus profesores</w:t>
      </w:r>
    </w:p>
    <w:p w:rsidR="00AC2644" w:rsidRDefault="00AC2644" w:rsidP="004D475A">
      <w:pPr>
        <w:pStyle w:val="Prrafodelista"/>
        <w:numPr>
          <w:ilvl w:val="0"/>
          <w:numId w:val="7"/>
        </w:num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Aumenta en los enfermos la posibilidad de sobrevivir</w:t>
      </w:r>
      <w:r w:rsidR="00AF69E8">
        <w:rPr>
          <w:sz w:val="24"/>
        </w:rPr>
        <w:t>.</w:t>
      </w:r>
    </w:p>
    <w:p w:rsidR="00AC2644" w:rsidRDefault="00AC2644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Abraza, toma de la mano, toca el brazo,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,</w:t>
      </w:r>
      <w:r w:rsidR="00AF69E8">
        <w:rPr>
          <w:sz w:val="24"/>
        </w:rPr>
        <w:t xml:space="preserve">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 xml:space="preserve">, </w:t>
      </w:r>
    </w:p>
    <w:p w:rsidR="00AC2644" w:rsidRDefault="0008601A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noProof/>
          <w:lang w:eastAsia="es-CO"/>
        </w:rPr>
        <w:lastRenderedPageBreak/>
        <w:drawing>
          <wp:anchor distT="0" distB="0" distL="114300" distR="114300" simplePos="0" relativeHeight="251669504" behindDoc="1" locked="0" layoutInCell="1" allowOverlap="1" wp14:anchorId="0441006A" wp14:editId="4CB99CE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029835" cy="6667500"/>
            <wp:effectExtent l="0" t="0" r="0" b="0"/>
            <wp:wrapTight wrapText="bothSides">
              <wp:wrapPolygon edited="0">
                <wp:start x="0" y="0"/>
                <wp:lineTo x="0" y="21538"/>
                <wp:lineTo x="21515" y="21538"/>
                <wp:lineTo x="21515" y="0"/>
                <wp:lineTo x="0" y="0"/>
              </wp:wrapPolygon>
            </wp:wrapTight>
            <wp:docPr id="5" name="Imagen 5" descr="Los 7 pilares de la resiliencia: Cómo entrenar la resiliencia con los  métodos de poder, volverse resistente al estrés y construir una resiliencia  de hierro (incluye ejercicios, test &amp; Workbook) - Audiolibro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s 7 pilares de la resiliencia: Cómo entrenar la resiliencia con los  métodos de poder, volverse resistente al estrés y construir una resiliencia  de hierro (incluye ejercicios, test &amp; Workbook) - Audiolibro 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953E9">
        <w:rPr>
          <w:sz w:val="24"/>
        </w:rPr>
        <w:t xml:space="preserve">El contacto físico activa las </w:t>
      </w:r>
      <w:r w:rsidR="00AF7F80">
        <w:rPr>
          <w:sz w:val="24"/>
        </w:rPr>
        <w:t>secreciones</w:t>
      </w:r>
      <w:r w:rsidR="007953E9">
        <w:rPr>
          <w:sz w:val="24"/>
        </w:rPr>
        <w:t xml:space="preserve"> de oxito</w:t>
      </w:r>
      <w:r w:rsidR="00BD2681">
        <w:rPr>
          <w:sz w:val="24"/>
        </w:rPr>
        <w:t xml:space="preserve">cina, la hormona del </w:t>
      </w:r>
      <w:r w:rsidR="00BD2681">
        <w:rPr>
          <w:sz w:val="24"/>
        </w:rPr>
        <w:lastRenderedPageBreak/>
        <w:t>bienestar,</w:t>
      </w:r>
      <w:r w:rsidR="007953E9">
        <w:rPr>
          <w:sz w:val="24"/>
        </w:rPr>
        <w:t xml:space="preserve"> que tanto beneficia a nuestra salud.</w:t>
      </w:r>
    </w:p>
    <w:p w:rsidR="007953E9" w:rsidRDefault="00AF69E8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No guardar los problemas para sí</w:t>
      </w:r>
      <w:r w:rsidR="007953E9">
        <w:rPr>
          <w:sz w:val="24"/>
        </w:rPr>
        <w:t xml:space="preserve">, es importante y el saberlos compartir con personas que </w:t>
      </w:r>
      <w:r w:rsidR="00AF7F80">
        <w:rPr>
          <w:sz w:val="24"/>
        </w:rPr>
        <w:t>viven</w:t>
      </w:r>
      <w:r w:rsidR="007953E9">
        <w:rPr>
          <w:sz w:val="24"/>
        </w:rPr>
        <w:t xml:space="preserve"> el mismo tipo de dificultades, también es muy </w:t>
      </w:r>
      <w:r w:rsidR="00AF7F80">
        <w:rPr>
          <w:sz w:val="24"/>
        </w:rPr>
        <w:t>benéfico</w:t>
      </w:r>
      <w:r w:rsidR="007953E9">
        <w:rPr>
          <w:sz w:val="24"/>
        </w:rPr>
        <w:t>.</w:t>
      </w:r>
    </w:p>
    <w:p w:rsidR="007953E9" w:rsidRDefault="00AF7F80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Atreverse</w:t>
      </w:r>
      <w:r w:rsidR="007953E9">
        <w:rPr>
          <w:sz w:val="24"/>
        </w:rPr>
        <w:t xml:space="preserve"> a pedir ayuda exige valentía</w:t>
      </w:r>
      <w:r>
        <w:rPr>
          <w:sz w:val="24"/>
        </w:rPr>
        <w:t>.</w:t>
      </w:r>
    </w:p>
    <w:p w:rsidR="007953E9" w:rsidRDefault="007953E9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El ayudar a los demás, permite el ayudarnos a nosotros mismos.</w:t>
      </w:r>
    </w:p>
    <w:p w:rsidR="007953E9" w:rsidRDefault="007953E9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Es importante el saber rodearse bien, en periodos difíciles especialmente; hay que saber elegir las personas que nos ayudan y favorecen en nuestro llegar a ser.</w:t>
      </w:r>
    </w:p>
    <w:p w:rsidR="007953E9" w:rsidRDefault="007953E9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Veamos la vida por el lado amable y cultivemos </w:t>
      </w:r>
      <w:r w:rsidR="00AF7F80">
        <w:rPr>
          <w:sz w:val="24"/>
        </w:rPr>
        <w:t>relaciones</w:t>
      </w:r>
      <w:r>
        <w:rPr>
          <w:sz w:val="24"/>
        </w:rPr>
        <w:t xml:space="preserve"> positivas con los que nos rodean.</w:t>
      </w:r>
    </w:p>
    <w:p w:rsidR="007953E9" w:rsidRDefault="007953E9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Se dice que cuanto </w:t>
      </w:r>
      <w:r w:rsidR="00AF7F80">
        <w:rPr>
          <w:sz w:val="24"/>
        </w:rPr>
        <w:t>más</w:t>
      </w:r>
      <w:r>
        <w:rPr>
          <w:sz w:val="24"/>
        </w:rPr>
        <w:t xml:space="preserve"> tiempo pasemos en las redes sociales, mayor es el riesgo de padecer depresión; los verdaderos amigos de la vida real son una fuente importante de apoyo ante los problemas de la vida. </w:t>
      </w:r>
    </w:p>
    <w:p w:rsidR="007953E9" w:rsidRDefault="007953E9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Compartir tus </w:t>
      </w:r>
      <w:r w:rsidR="00AF7F80">
        <w:rPr>
          <w:sz w:val="24"/>
        </w:rPr>
        <w:t>dificultades</w:t>
      </w:r>
      <w:r>
        <w:rPr>
          <w:sz w:val="24"/>
        </w:rPr>
        <w:t xml:space="preserve"> con personas que han vivido el o los mismos problemas</w:t>
      </w:r>
      <w:r w:rsidR="00BD2681">
        <w:rPr>
          <w:sz w:val="24"/>
        </w:rPr>
        <w:t>,</w:t>
      </w:r>
      <w:r>
        <w:rPr>
          <w:sz w:val="24"/>
        </w:rPr>
        <w:t xml:space="preserve"> crea una gran comprensión, optimismo y esperanza.</w:t>
      </w:r>
    </w:p>
    <w:p w:rsidR="007953E9" w:rsidRDefault="007953E9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A veces es necesario pedir ayuda y orientación, actitud que exige valentía y humildad. Ayudar a los demás es muy confortante y nos ayuda a relativizar nuestros problemas; es un regalo incluso para nosotros mismos. </w:t>
      </w:r>
    </w:p>
    <w:p w:rsidR="007953E9" w:rsidRDefault="00AF7F80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Debemos</w:t>
      </w:r>
      <w:r w:rsidR="007953E9">
        <w:rPr>
          <w:sz w:val="24"/>
        </w:rPr>
        <w:t xml:space="preserve"> velar por cuidar las relaciones</w:t>
      </w:r>
      <w:r w:rsidR="00BD2681">
        <w:rPr>
          <w:sz w:val="24"/>
        </w:rPr>
        <w:t>,</w:t>
      </w:r>
      <w:r w:rsidR="007953E9">
        <w:rPr>
          <w:sz w:val="24"/>
        </w:rPr>
        <w:t xml:space="preserve"> apartarse de las personas negativas y arrimarse a las que nos proporcionan </w:t>
      </w:r>
      <w:r>
        <w:rPr>
          <w:sz w:val="24"/>
        </w:rPr>
        <w:t>más</w:t>
      </w:r>
      <w:r w:rsidR="007953E9">
        <w:rPr>
          <w:sz w:val="24"/>
        </w:rPr>
        <w:t xml:space="preserve"> energía.</w:t>
      </w:r>
    </w:p>
    <w:p w:rsidR="007953E9" w:rsidRDefault="007953E9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Alegrarnos por los éxitos de los demás o por los que viven en nuestro entorno, trae gran feli</w:t>
      </w:r>
      <w:r w:rsidR="00AF7F80">
        <w:rPr>
          <w:sz w:val="24"/>
        </w:rPr>
        <w:t>ci</w:t>
      </w:r>
      <w:r>
        <w:rPr>
          <w:sz w:val="24"/>
        </w:rPr>
        <w:t>dad a nuestras vidas.</w:t>
      </w:r>
    </w:p>
    <w:p w:rsidR="007953E9" w:rsidRDefault="007953E9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A veces escribe </w:t>
      </w:r>
      <w:r w:rsidR="00AF7F80">
        <w:rPr>
          <w:sz w:val="24"/>
        </w:rPr>
        <w:t>incluso</w:t>
      </w:r>
      <w:r>
        <w:rPr>
          <w:sz w:val="24"/>
        </w:rPr>
        <w:t xml:space="preserve"> cartas de gratitud para las personas que te han aportado algo </w:t>
      </w:r>
      <w:r w:rsidR="00AF7F80">
        <w:rPr>
          <w:sz w:val="24"/>
        </w:rPr>
        <w:t>impotente</w:t>
      </w:r>
      <w:r>
        <w:rPr>
          <w:sz w:val="24"/>
        </w:rPr>
        <w:t xml:space="preserve"> para tu vida.</w:t>
      </w:r>
    </w:p>
    <w:p w:rsidR="00586875" w:rsidRDefault="00AF7F80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El diá</w:t>
      </w:r>
      <w:r w:rsidR="00586875">
        <w:rPr>
          <w:sz w:val="24"/>
        </w:rPr>
        <w:t xml:space="preserve">logo profundo </w:t>
      </w:r>
      <w:r>
        <w:rPr>
          <w:sz w:val="24"/>
        </w:rPr>
        <w:t>y sincero</w:t>
      </w:r>
      <w:r w:rsidR="00BD2681">
        <w:rPr>
          <w:sz w:val="24"/>
        </w:rPr>
        <w:t>,</w:t>
      </w:r>
      <w:r>
        <w:rPr>
          <w:sz w:val="24"/>
        </w:rPr>
        <w:t xml:space="preserve"> restaura la comunicación</w:t>
      </w:r>
      <w:r w:rsidR="00586875">
        <w:rPr>
          <w:sz w:val="24"/>
        </w:rPr>
        <w:t xml:space="preserve"> entre las personas.</w:t>
      </w:r>
    </w:p>
    <w:p w:rsidR="00586875" w:rsidRDefault="00586875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lastRenderedPageBreak/>
        <w:t xml:space="preserve">Cuando todo parece ir mal, es </w:t>
      </w:r>
      <w:r w:rsidR="00AF7F80">
        <w:rPr>
          <w:sz w:val="24"/>
        </w:rPr>
        <w:t>más</w:t>
      </w:r>
      <w:r>
        <w:rPr>
          <w:sz w:val="24"/>
        </w:rPr>
        <w:t xml:space="preserve"> fácil ver lo negativo que lo positivo.</w:t>
      </w:r>
    </w:p>
    <w:p w:rsidR="00586875" w:rsidRDefault="00AF7F80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Alimentar</w:t>
      </w:r>
      <w:r w:rsidR="00586875">
        <w:rPr>
          <w:sz w:val="24"/>
        </w:rPr>
        <w:t xml:space="preserve"> lo positivo en una relación</w:t>
      </w:r>
      <w:r w:rsidR="00BD2681">
        <w:rPr>
          <w:sz w:val="24"/>
        </w:rPr>
        <w:t>,</w:t>
      </w:r>
      <w:r w:rsidR="00586875">
        <w:rPr>
          <w:sz w:val="24"/>
        </w:rPr>
        <w:t xml:space="preserve"> significa cuidarla por medio de atenciones frecuentes.</w:t>
      </w:r>
    </w:p>
    <w:p w:rsidR="00586875" w:rsidRDefault="00586875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“nadie elige vivir sin </w:t>
      </w:r>
      <w:r w:rsidR="00AF7F80">
        <w:rPr>
          <w:sz w:val="24"/>
        </w:rPr>
        <w:t>amigos,</w:t>
      </w:r>
      <w:r>
        <w:rPr>
          <w:sz w:val="24"/>
        </w:rPr>
        <w:t xml:space="preserve"> </w:t>
      </w:r>
      <w:r w:rsidR="00AF7F80">
        <w:rPr>
          <w:sz w:val="24"/>
        </w:rPr>
        <w:t>aunque</w:t>
      </w:r>
      <w:r>
        <w:rPr>
          <w:sz w:val="24"/>
        </w:rPr>
        <w:t xml:space="preserve"> tengas todos los otros bienes y comodidades”</w:t>
      </w:r>
    </w:p>
    <w:p w:rsidR="00586875" w:rsidRDefault="00586875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Entérate y ten conciencia de las personas que te provocan emociones positivas, de las que te llenan de energía, de las que te provocan emociones negativas, de las que te bajan el </w:t>
      </w:r>
      <w:r w:rsidR="00AF7F80">
        <w:rPr>
          <w:sz w:val="24"/>
        </w:rPr>
        <w:t>ánimo</w:t>
      </w:r>
      <w:r>
        <w:rPr>
          <w:sz w:val="24"/>
        </w:rPr>
        <w:t xml:space="preserve"> o te quitan la energía positiva.</w:t>
      </w:r>
    </w:p>
    <w:p w:rsidR="00586875" w:rsidRDefault="00586875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La escucha es </w:t>
      </w:r>
      <w:r w:rsidR="00AF7F80">
        <w:rPr>
          <w:sz w:val="24"/>
        </w:rPr>
        <w:t>esencial</w:t>
      </w:r>
      <w:r>
        <w:rPr>
          <w:sz w:val="24"/>
        </w:rPr>
        <w:t xml:space="preserve">, </w:t>
      </w:r>
      <w:r w:rsidR="00AF7F80">
        <w:rPr>
          <w:sz w:val="24"/>
        </w:rPr>
        <w:t>así</w:t>
      </w:r>
      <w:r>
        <w:rPr>
          <w:sz w:val="24"/>
        </w:rPr>
        <w:t xml:space="preserve"> como permitir que el otro se exprese.</w:t>
      </w:r>
    </w:p>
    <w:p w:rsidR="00586875" w:rsidRDefault="00586875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Evita el emitir criticas personales, el </w:t>
      </w:r>
      <w:r w:rsidR="00AF7F80">
        <w:rPr>
          <w:sz w:val="24"/>
        </w:rPr>
        <w:t>huir</w:t>
      </w:r>
      <w:r>
        <w:rPr>
          <w:sz w:val="24"/>
        </w:rPr>
        <w:t xml:space="preserve"> y el encerra</w:t>
      </w:r>
      <w:r w:rsidR="00AF7F80">
        <w:rPr>
          <w:sz w:val="24"/>
        </w:rPr>
        <w:t>r</w:t>
      </w:r>
      <w:r>
        <w:rPr>
          <w:sz w:val="24"/>
        </w:rPr>
        <w:t xml:space="preserve">te en el silencio, el expresar menosprecio, el hacerte la </w:t>
      </w:r>
      <w:r w:rsidR="00AF7F80">
        <w:rPr>
          <w:sz w:val="24"/>
        </w:rPr>
        <w:t>víctima</w:t>
      </w:r>
      <w:r>
        <w:rPr>
          <w:sz w:val="24"/>
        </w:rPr>
        <w:t xml:space="preserve">, el </w:t>
      </w:r>
      <w:proofErr w:type="spellStart"/>
      <w:r w:rsidR="00BD2681">
        <w:rPr>
          <w:sz w:val="24"/>
        </w:rPr>
        <w:t>amanar</w:t>
      </w:r>
      <w:proofErr w:type="spellEnd"/>
      <w:r>
        <w:rPr>
          <w:sz w:val="24"/>
        </w:rPr>
        <w:t xml:space="preserve"> dichos humillantes, como el eres tonto, ridículo, </w:t>
      </w:r>
      <w:proofErr w:type="gramStart"/>
      <w:r>
        <w:rPr>
          <w:sz w:val="24"/>
        </w:rPr>
        <w:t>etc. ;</w:t>
      </w:r>
      <w:proofErr w:type="gramEnd"/>
      <w:r>
        <w:rPr>
          <w:sz w:val="24"/>
        </w:rPr>
        <w:t xml:space="preserve"> el atacar a la persona en lugar a los hechos precis</w:t>
      </w:r>
      <w:r w:rsidR="00AF7F80">
        <w:rPr>
          <w:sz w:val="24"/>
        </w:rPr>
        <w:t>os</w:t>
      </w:r>
      <w:r w:rsidR="00BD2681">
        <w:rPr>
          <w:sz w:val="24"/>
        </w:rPr>
        <w:t>;</w:t>
      </w:r>
      <w:r w:rsidR="00AF7F80">
        <w:rPr>
          <w:sz w:val="24"/>
        </w:rPr>
        <w:t xml:space="preserve"> el evadir el diá</w:t>
      </w:r>
      <w:r>
        <w:rPr>
          <w:sz w:val="24"/>
        </w:rPr>
        <w:t xml:space="preserve">logo, el no responder, el poner mala cara, el divagar, el ser irrespetuoso o sarcástico. Etc. </w:t>
      </w:r>
    </w:p>
    <w:p w:rsidR="00586875" w:rsidRDefault="00586875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“No hay viento favorable para quien no sabe </w:t>
      </w:r>
      <w:r w:rsidR="00AF7F80">
        <w:rPr>
          <w:sz w:val="24"/>
        </w:rPr>
        <w:t>dónde</w:t>
      </w:r>
      <w:r>
        <w:rPr>
          <w:sz w:val="24"/>
        </w:rPr>
        <w:t xml:space="preserve"> va”</w:t>
      </w:r>
    </w:p>
    <w:p w:rsidR="00586875" w:rsidRDefault="00586875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Da</w:t>
      </w:r>
      <w:r w:rsidR="00BD2681">
        <w:rPr>
          <w:sz w:val="24"/>
        </w:rPr>
        <w:t>r</w:t>
      </w:r>
      <w:r>
        <w:rPr>
          <w:sz w:val="24"/>
        </w:rPr>
        <w:t>le sentido a nuestra vida significa darle una dirección y significado de</w:t>
      </w:r>
      <w:r w:rsidR="00AF7F80">
        <w:rPr>
          <w:sz w:val="24"/>
        </w:rPr>
        <w:t xml:space="preserve"> </w:t>
      </w:r>
      <w:r>
        <w:rPr>
          <w:sz w:val="24"/>
        </w:rPr>
        <w:t xml:space="preserve">acuerdo a nuestros </w:t>
      </w:r>
      <w:r w:rsidR="00AF7F80">
        <w:rPr>
          <w:sz w:val="24"/>
        </w:rPr>
        <w:t>objetivos</w:t>
      </w:r>
      <w:r>
        <w:rPr>
          <w:sz w:val="24"/>
        </w:rPr>
        <w:t xml:space="preserve"> y valores.</w:t>
      </w:r>
    </w:p>
    <w:p w:rsidR="00586875" w:rsidRDefault="00586875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Una vida rica en sentido es una en la que nos fijamos objetivos acordes con nuestras convicciones y en armonía con </w:t>
      </w:r>
      <w:r w:rsidR="00BD2681">
        <w:rPr>
          <w:sz w:val="24"/>
        </w:rPr>
        <w:t>lo que</w:t>
      </w:r>
      <w:r>
        <w:rPr>
          <w:sz w:val="24"/>
        </w:rPr>
        <w:t xml:space="preserve"> somos.</w:t>
      </w:r>
    </w:p>
    <w:p w:rsidR="00586875" w:rsidRDefault="00586875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Una vida rica en sentido</w:t>
      </w:r>
      <w:r w:rsidR="00BD2681">
        <w:rPr>
          <w:sz w:val="24"/>
        </w:rPr>
        <w:t>,</w:t>
      </w:r>
      <w:r>
        <w:rPr>
          <w:sz w:val="24"/>
        </w:rPr>
        <w:t xml:space="preserve"> requiere un equilibrio entre la vida en el presente y los proyectos futuros; el ser y el hacer, el dar y el recibir, la acción y el descanso, entre los momentos de felicidad y </w:t>
      </w:r>
      <w:r w:rsidR="00BD2681">
        <w:rPr>
          <w:sz w:val="24"/>
        </w:rPr>
        <w:t xml:space="preserve">de </w:t>
      </w:r>
      <w:r>
        <w:rPr>
          <w:sz w:val="24"/>
        </w:rPr>
        <w:t>desdicha.</w:t>
      </w:r>
    </w:p>
    <w:p w:rsidR="00586875" w:rsidRDefault="00586875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La vida no es infinita y por lo tanto es importante no aplazar los buenos </w:t>
      </w:r>
      <w:r w:rsidR="00AF7F80">
        <w:rPr>
          <w:sz w:val="24"/>
        </w:rPr>
        <w:t>momentos</w:t>
      </w:r>
      <w:r>
        <w:rPr>
          <w:sz w:val="24"/>
        </w:rPr>
        <w:t xml:space="preserve"> </w:t>
      </w:r>
      <w:r w:rsidR="00BD2681">
        <w:rPr>
          <w:sz w:val="24"/>
        </w:rPr>
        <w:t>y</w:t>
      </w:r>
      <w:r>
        <w:rPr>
          <w:sz w:val="24"/>
        </w:rPr>
        <w:t xml:space="preserve"> </w:t>
      </w:r>
      <w:r w:rsidR="00AF7F80">
        <w:rPr>
          <w:sz w:val="24"/>
        </w:rPr>
        <w:t>aprovechar</w:t>
      </w:r>
      <w:r>
        <w:rPr>
          <w:sz w:val="24"/>
        </w:rPr>
        <w:t xml:space="preserve"> la existencia, las relaciones </w:t>
      </w:r>
      <w:r w:rsidR="00AF7F80">
        <w:rPr>
          <w:sz w:val="24"/>
        </w:rPr>
        <w:t>más</w:t>
      </w:r>
      <w:r>
        <w:rPr>
          <w:sz w:val="24"/>
        </w:rPr>
        <w:t xml:space="preserve"> satisfactorias y de tener una nueva y positiva visión de la vida; no se debe dejar pasar la o las oportunidades.</w:t>
      </w:r>
    </w:p>
    <w:p w:rsidR="00586875" w:rsidRDefault="00586875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lastRenderedPageBreak/>
        <w:t xml:space="preserve">Ciertas pruebas de la vida marcan un punto de </w:t>
      </w:r>
      <w:r w:rsidR="00AF7F80">
        <w:rPr>
          <w:sz w:val="24"/>
        </w:rPr>
        <w:t>inflexión</w:t>
      </w:r>
      <w:r>
        <w:rPr>
          <w:sz w:val="24"/>
        </w:rPr>
        <w:t xml:space="preserve">: un antes y un después, un momento </w:t>
      </w:r>
      <w:r w:rsidR="00AF7F80">
        <w:rPr>
          <w:sz w:val="24"/>
        </w:rPr>
        <w:t>oportuno</w:t>
      </w:r>
      <w:r w:rsidR="00BD2681">
        <w:rPr>
          <w:sz w:val="24"/>
        </w:rPr>
        <w:t>,</w:t>
      </w:r>
      <w:r>
        <w:rPr>
          <w:sz w:val="24"/>
        </w:rPr>
        <w:t xml:space="preserve"> para un nuevo inicio.</w:t>
      </w:r>
    </w:p>
    <w:p w:rsidR="00BD2681" w:rsidRDefault="00586875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En los peores momentos de nuestra vida, podemos convertirnos en lo mejor que podemos </w:t>
      </w:r>
      <w:r w:rsidR="00BD2681">
        <w:rPr>
          <w:sz w:val="24"/>
        </w:rPr>
        <w:t>llegar a ser.</w:t>
      </w:r>
      <w:r>
        <w:rPr>
          <w:sz w:val="24"/>
        </w:rPr>
        <w:t xml:space="preserve"> </w:t>
      </w:r>
    </w:p>
    <w:p w:rsidR="00586875" w:rsidRDefault="00586875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“la resiliencia se construye a través de las situaciones difíciles y se construye muchas veces gracias a ella”</w:t>
      </w:r>
    </w:p>
    <w:p w:rsidR="00586875" w:rsidRDefault="00586875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Volvamos nosotros mismos, siempre a lo </w:t>
      </w:r>
      <w:r w:rsidR="00AF7F80">
        <w:rPr>
          <w:sz w:val="24"/>
        </w:rPr>
        <w:t>esencial</w:t>
      </w:r>
      <w:r>
        <w:rPr>
          <w:sz w:val="24"/>
        </w:rPr>
        <w:t>, a lo que importa en realidad para nosotros.</w:t>
      </w:r>
    </w:p>
    <w:p w:rsidR="00586875" w:rsidRDefault="00586875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Encontrarles un sentido a los fracasos y a las dificultades de la vida permite aprender y crecer basándonos en las adversidades</w:t>
      </w:r>
    </w:p>
    <w:p w:rsidR="00586875" w:rsidRDefault="00586875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Debemos centrarnos en lo </w:t>
      </w:r>
      <w:r w:rsidR="00AF7F80">
        <w:rPr>
          <w:sz w:val="24"/>
        </w:rPr>
        <w:t>esencial</w:t>
      </w:r>
      <w:r>
        <w:rPr>
          <w:sz w:val="24"/>
        </w:rPr>
        <w:t xml:space="preserve"> que supone en la vida para nosotros</w:t>
      </w:r>
    </w:p>
    <w:p w:rsidR="00586875" w:rsidRDefault="00AF7F80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La generalidad de las personas se lamenta</w:t>
      </w:r>
      <w:r w:rsidR="00586875">
        <w:rPr>
          <w:sz w:val="24"/>
        </w:rPr>
        <w:t xml:space="preserve"> de no haber vivido la vida que querían y no de </w:t>
      </w:r>
      <w:r>
        <w:rPr>
          <w:sz w:val="24"/>
        </w:rPr>
        <w:t>haberse</w:t>
      </w:r>
      <w:r w:rsidR="00586875">
        <w:rPr>
          <w:sz w:val="24"/>
        </w:rPr>
        <w:t xml:space="preserve"> atrevido a ser plenamente ellos mismos.</w:t>
      </w:r>
    </w:p>
    <w:p w:rsidR="00586875" w:rsidRDefault="00DF5248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noProof/>
          <w:lang w:eastAsia="es-CO"/>
        </w:rPr>
        <w:drawing>
          <wp:anchor distT="0" distB="0" distL="114300" distR="114300" simplePos="0" relativeHeight="251673600" behindDoc="1" locked="0" layoutInCell="1" allowOverlap="1" wp14:anchorId="575DB530" wp14:editId="40FCD199">
            <wp:simplePos x="0" y="0"/>
            <wp:positionH relativeFrom="column">
              <wp:posOffset>9525</wp:posOffset>
            </wp:positionH>
            <wp:positionV relativeFrom="paragraph">
              <wp:posOffset>513715</wp:posOffset>
            </wp:positionV>
            <wp:extent cx="4914900" cy="2766060"/>
            <wp:effectExtent l="0" t="0" r="0" b="0"/>
            <wp:wrapTight wrapText="bothSides">
              <wp:wrapPolygon edited="0">
                <wp:start x="0" y="0"/>
                <wp:lineTo x="0" y="21421"/>
                <wp:lineTo x="21516" y="21421"/>
                <wp:lineTo x="21516" y="0"/>
                <wp:lineTo x="0" y="0"/>
              </wp:wrapPolygon>
            </wp:wrapTight>
            <wp:docPr id="1" name="Imagen 1" descr="Terapia infantil y juvenil: ¿Qué es la resiliencia en psicología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rapia infantil y juvenil: ¿Qué es la resiliencia en psicología?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75">
        <w:rPr>
          <w:sz w:val="24"/>
        </w:rPr>
        <w:t xml:space="preserve">Debemos llegar a tener conciencia de qué es lo </w:t>
      </w:r>
      <w:r w:rsidR="00AF7F80">
        <w:rPr>
          <w:sz w:val="24"/>
        </w:rPr>
        <w:t>importante</w:t>
      </w:r>
      <w:r w:rsidR="00586875">
        <w:rPr>
          <w:sz w:val="24"/>
        </w:rPr>
        <w:t xml:space="preserve"> para nosotros en la vida.</w:t>
      </w:r>
    </w:p>
    <w:p w:rsidR="00586875" w:rsidRDefault="00586875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lastRenderedPageBreak/>
        <w:t xml:space="preserve">A veces al aprender de un fracaso, este se transforma </w:t>
      </w:r>
      <w:r w:rsidR="00BD2681">
        <w:rPr>
          <w:sz w:val="24"/>
        </w:rPr>
        <w:t>en un aprendizaje;</w:t>
      </w:r>
      <w:r>
        <w:rPr>
          <w:sz w:val="24"/>
        </w:rPr>
        <w:t xml:space="preserve"> muchas veces de las adversidades surgen cosas positivas</w:t>
      </w:r>
    </w:p>
    <w:p w:rsidR="00586875" w:rsidRDefault="00586875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Durante una situación difícil, solo solemos ver el aspecto negativo, todo lo que no funciona</w:t>
      </w:r>
      <w:r w:rsidR="00AF7F80">
        <w:rPr>
          <w:sz w:val="24"/>
        </w:rPr>
        <w:t>. Darle sentido a las situaciones</w:t>
      </w:r>
      <w:r>
        <w:rPr>
          <w:sz w:val="24"/>
        </w:rPr>
        <w:t xml:space="preserve"> </w:t>
      </w:r>
      <w:r w:rsidR="00AF7F80">
        <w:rPr>
          <w:sz w:val="24"/>
        </w:rPr>
        <w:t>difíciles</w:t>
      </w:r>
      <w:r>
        <w:rPr>
          <w:sz w:val="24"/>
        </w:rPr>
        <w:t xml:space="preserve"> y buscar aspectos positivos en </w:t>
      </w:r>
      <w:r w:rsidR="00AF7F80">
        <w:rPr>
          <w:sz w:val="24"/>
        </w:rPr>
        <w:t>circunstancias</w:t>
      </w:r>
      <w:r>
        <w:rPr>
          <w:sz w:val="24"/>
        </w:rPr>
        <w:t xml:space="preserve"> desafiantes, nos permite constatar que existe siempre dos caras en la misma moneda.</w:t>
      </w:r>
    </w:p>
    <w:p w:rsidR="00586875" w:rsidRDefault="00586875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Lo importante es lo que viene dando sentido o alegría a nuestra vida.</w:t>
      </w:r>
    </w:p>
    <w:p w:rsidR="00586875" w:rsidRDefault="00586875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A cualquier edad, necesitamos momentos para nosotros mismos, para encontrarnos</w:t>
      </w:r>
      <w:r w:rsidR="00BD2681">
        <w:rPr>
          <w:sz w:val="24"/>
        </w:rPr>
        <w:t>,</w:t>
      </w:r>
      <w:r>
        <w:rPr>
          <w:sz w:val="24"/>
        </w:rPr>
        <w:t xml:space="preserve"> para hacer lo que </w:t>
      </w:r>
      <w:r w:rsidR="00AF7F80">
        <w:rPr>
          <w:sz w:val="24"/>
        </w:rPr>
        <w:t>más nos gusta</w:t>
      </w:r>
      <w:r>
        <w:rPr>
          <w:sz w:val="24"/>
        </w:rPr>
        <w:t xml:space="preserve"> y acabar con la rutina.</w:t>
      </w:r>
      <w:r w:rsidR="00DF5248" w:rsidRPr="00DF5248">
        <w:rPr>
          <w:noProof/>
          <w:lang w:eastAsia="es-CO"/>
        </w:rPr>
        <w:t xml:space="preserve"> </w:t>
      </w:r>
    </w:p>
    <w:p w:rsidR="00586875" w:rsidRDefault="00586875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En nuestras vidas hiperconectadas y </w:t>
      </w:r>
      <w:r w:rsidR="00AF7F80">
        <w:rPr>
          <w:sz w:val="24"/>
        </w:rPr>
        <w:t>rápidas</w:t>
      </w:r>
      <w:r>
        <w:rPr>
          <w:sz w:val="24"/>
        </w:rPr>
        <w:t xml:space="preserve">, la </w:t>
      </w:r>
      <w:r w:rsidR="00AF7F80">
        <w:rPr>
          <w:sz w:val="24"/>
        </w:rPr>
        <w:t>práctica</w:t>
      </w:r>
      <w:r>
        <w:rPr>
          <w:sz w:val="24"/>
        </w:rPr>
        <w:t xml:space="preserve"> de un alto en el camino es indispensable para alimentar nuestra interioridad y reconectarnos con </w:t>
      </w:r>
      <w:r w:rsidR="00AF7F80">
        <w:rPr>
          <w:sz w:val="24"/>
        </w:rPr>
        <w:t>nosotros</w:t>
      </w:r>
      <w:r>
        <w:rPr>
          <w:sz w:val="24"/>
        </w:rPr>
        <w:t xml:space="preserve"> mismos</w:t>
      </w:r>
      <w:r w:rsidR="00454C48">
        <w:rPr>
          <w:sz w:val="24"/>
        </w:rPr>
        <w:t>.</w:t>
      </w:r>
    </w:p>
    <w:p w:rsidR="00454C48" w:rsidRDefault="00AF7F80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“N</w:t>
      </w:r>
      <w:r w:rsidR="00454C48">
        <w:rPr>
          <w:sz w:val="24"/>
        </w:rPr>
        <w:t>o podemos esperar que la vida tenga sentido, nosotros somos los que debemos dar sentido a la vida”</w:t>
      </w:r>
    </w:p>
    <w:p w:rsidR="00454C48" w:rsidRDefault="00454C48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Es bueno el </w:t>
      </w:r>
      <w:r w:rsidR="00AF7F80">
        <w:rPr>
          <w:sz w:val="24"/>
        </w:rPr>
        <w:t>preguntarnos: “¿Y si hoy fue</w:t>
      </w:r>
      <w:r w:rsidR="00BD2681">
        <w:rPr>
          <w:sz w:val="24"/>
        </w:rPr>
        <w:t xml:space="preserve">ra el último día de mi vida, </w:t>
      </w:r>
      <w:proofErr w:type="gramStart"/>
      <w:r w:rsidR="00BD2681">
        <w:rPr>
          <w:sz w:val="24"/>
        </w:rPr>
        <w:t>qué</w:t>
      </w:r>
      <w:r w:rsidR="00AF7F80">
        <w:rPr>
          <w:sz w:val="24"/>
        </w:rPr>
        <w:t xml:space="preserve"> desearía llegar a hacer?</w:t>
      </w:r>
      <w:proofErr w:type="gramEnd"/>
      <w:r>
        <w:rPr>
          <w:sz w:val="24"/>
        </w:rPr>
        <w:t xml:space="preserve"> </w:t>
      </w:r>
    </w:p>
    <w:p w:rsidR="00454C48" w:rsidRDefault="00454C48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¿Qué puedo cambiar en mi para que las cosas </w:t>
      </w:r>
      <w:r w:rsidR="00AF7F80">
        <w:rPr>
          <w:sz w:val="24"/>
        </w:rPr>
        <w:t>cambien?</w:t>
      </w:r>
      <w:r w:rsidR="00BD2681">
        <w:rPr>
          <w:sz w:val="24"/>
        </w:rPr>
        <w:t xml:space="preserve"> Sé</w:t>
      </w:r>
      <w:r>
        <w:rPr>
          <w:sz w:val="24"/>
        </w:rPr>
        <w:t xml:space="preserve"> </w:t>
      </w:r>
      <w:r w:rsidR="00AF7F80">
        <w:rPr>
          <w:sz w:val="24"/>
        </w:rPr>
        <w:t>tú</w:t>
      </w:r>
      <w:r>
        <w:rPr>
          <w:sz w:val="24"/>
        </w:rPr>
        <w:t xml:space="preserve"> el cambio</w:t>
      </w:r>
      <w:r w:rsidR="00BD2681">
        <w:rPr>
          <w:sz w:val="24"/>
        </w:rPr>
        <w:t>,</w:t>
      </w:r>
      <w:r>
        <w:rPr>
          <w:sz w:val="24"/>
        </w:rPr>
        <w:t xml:space="preserve"> que quieres ver en el mundo, decía Gandhi.</w:t>
      </w:r>
    </w:p>
    <w:p w:rsidR="00454C48" w:rsidRDefault="00454C48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“Si quieres que la vida te </w:t>
      </w:r>
      <w:r w:rsidR="00AF7F80">
        <w:rPr>
          <w:sz w:val="24"/>
        </w:rPr>
        <w:t>sonría</w:t>
      </w:r>
      <w:r>
        <w:rPr>
          <w:sz w:val="24"/>
        </w:rPr>
        <w:t xml:space="preserve">, </w:t>
      </w:r>
      <w:r w:rsidR="00AF7F80">
        <w:rPr>
          <w:sz w:val="24"/>
        </w:rPr>
        <w:t>apórtale</w:t>
      </w:r>
      <w:r>
        <w:rPr>
          <w:sz w:val="24"/>
        </w:rPr>
        <w:t xml:space="preserve"> tu buen humor”</w:t>
      </w:r>
    </w:p>
    <w:p w:rsidR="00454C48" w:rsidRDefault="00454C48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El optimismo es un impulso que nos hace avanzar con confianza, un medio para </w:t>
      </w:r>
      <w:r w:rsidR="00AF7F80">
        <w:rPr>
          <w:sz w:val="24"/>
        </w:rPr>
        <w:t>trasformar</w:t>
      </w:r>
      <w:r>
        <w:rPr>
          <w:sz w:val="24"/>
        </w:rPr>
        <w:t xml:space="preserve"> los problemas en desafíos posibles.</w:t>
      </w:r>
    </w:p>
    <w:p w:rsidR="00454C48" w:rsidRDefault="00454C48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El optimismo se caracteriza por un estado mental positivo y una </w:t>
      </w:r>
      <w:r w:rsidR="00AF7F80">
        <w:rPr>
          <w:sz w:val="24"/>
        </w:rPr>
        <w:t>proyección</w:t>
      </w:r>
      <w:r>
        <w:rPr>
          <w:sz w:val="24"/>
        </w:rPr>
        <w:t xml:space="preserve"> positiva cara al futuro; actitud cargada de </w:t>
      </w:r>
      <w:r w:rsidR="00AF7F80">
        <w:rPr>
          <w:sz w:val="24"/>
        </w:rPr>
        <w:t>confianza</w:t>
      </w:r>
      <w:r>
        <w:rPr>
          <w:sz w:val="24"/>
        </w:rPr>
        <w:t xml:space="preserve"> en la existencia y una convicción que sabremos sortear las dificultades que surjan.</w:t>
      </w:r>
    </w:p>
    <w:p w:rsidR="00454C48" w:rsidRDefault="00BD2681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E</w:t>
      </w:r>
      <w:r w:rsidR="00454C48">
        <w:rPr>
          <w:sz w:val="24"/>
        </w:rPr>
        <w:t>l optimismo también se aprende, pensando como los optimistas.</w:t>
      </w:r>
    </w:p>
    <w:p w:rsidR="00454C48" w:rsidRDefault="00454C48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Para el optimista</w:t>
      </w:r>
      <w:r w:rsidR="00BD2681">
        <w:rPr>
          <w:sz w:val="24"/>
        </w:rPr>
        <w:t>,</w:t>
      </w:r>
      <w:r>
        <w:rPr>
          <w:sz w:val="24"/>
        </w:rPr>
        <w:t xml:space="preserve"> la desdicha es temporal, local y controlable.</w:t>
      </w:r>
    </w:p>
    <w:p w:rsidR="00454C48" w:rsidRDefault="00454C48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lastRenderedPageBreak/>
        <w:t>Para el pesimista la desdicha es permanente, general e incontrolable.</w:t>
      </w:r>
    </w:p>
    <w:p w:rsidR="00454C48" w:rsidRDefault="00454C48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El optimismo viene siendo una manera de interpretar lo que nos ocurre. </w:t>
      </w:r>
    </w:p>
    <w:p w:rsidR="00454C48" w:rsidRDefault="00454C48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El optimismo, </w:t>
      </w:r>
      <w:r w:rsidR="00AF7F80">
        <w:rPr>
          <w:sz w:val="24"/>
        </w:rPr>
        <w:t>trasmite</w:t>
      </w:r>
      <w:r>
        <w:rPr>
          <w:sz w:val="24"/>
        </w:rPr>
        <w:t xml:space="preserve"> una energía contagiosa; pero cuidado con el optimismo excesivo que</w:t>
      </w:r>
      <w:r w:rsidR="00BD2681">
        <w:rPr>
          <w:sz w:val="24"/>
        </w:rPr>
        <w:t>,</w:t>
      </w:r>
      <w:r>
        <w:rPr>
          <w:sz w:val="24"/>
        </w:rPr>
        <w:t xml:space="preserve"> puede darnos una percepción </w:t>
      </w:r>
      <w:r w:rsidR="00AF7F80">
        <w:rPr>
          <w:sz w:val="24"/>
        </w:rPr>
        <w:t>sesgada</w:t>
      </w:r>
      <w:r>
        <w:rPr>
          <w:sz w:val="24"/>
        </w:rPr>
        <w:t xml:space="preserve"> de la realidad </w:t>
      </w:r>
      <w:r w:rsidR="00BD2681">
        <w:rPr>
          <w:sz w:val="24"/>
        </w:rPr>
        <w:t>y de los riesgos; se debe ser lú</w:t>
      </w:r>
      <w:r>
        <w:rPr>
          <w:sz w:val="24"/>
        </w:rPr>
        <w:t>cido y realista.</w:t>
      </w:r>
    </w:p>
    <w:p w:rsidR="00454C48" w:rsidRDefault="00454C48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Es posible aprender el optimismo y desarrollarlo con el tiempo. Impulsar el optimismo implica entrenarse para ver las cosas de otra manera.</w:t>
      </w:r>
    </w:p>
    <w:p w:rsidR="00454C48" w:rsidRDefault="00454C48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Es interesante cuestionar el fracaso para procesarlo y extraer de este, el mejor aprendizaje.</w:t>
      </w:r>
    </w:p>
    <w:p w:rsidR="00454C48" w:rsidRDefault="00454C48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El optimismo alimenta la esperanza,</w:t>
      </w:r>
    </w:p>
    <w:p w:rsidR="00454C48" w:rsidRDefault="00454C48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El </w:t>
      </w:r>
      <w:r w:rsidR="00AF7F80">
        <w:rPr>
          <w:sz w:val="24"/>
        </w:rPr>
        <w:t>espíritu</w:t>
      </w:r>
      <w:r>
        <w:rPr>
          <w:sz w:val="24"/>
        </w:rPr>
        <w:t xml:space="preserve"> </w:t>
      </w:r>
      <w:r w:rsidR="00AF7F80">
        <w:rPr>
          <w:sz w:val="24"/>
        </w:rPr>
        <w:t>crítico</w:t>
      </w:r>
      <w:r>
        <w:rPr>
          <w:sz w:val="24"/>
        </w:rPr>
        <w:t xml:space="preserve"> busca lo que no funciona, lo que debe mejorarse y permite que las cosas mejoren, pero no hay que caer en el pesimismo</w:t>
      </w:r>
    </w:p>
    <w:p w:rsidR="00454C48" w:rsidRDefault="00454C48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El pesimismo se puede desaprender</w:t>
      </w:r>
      <w:r w:rsidR="00BD2681">
        <w:rPr>
          <w:sz w:val="24"/>
        </w:rPr>
        <w:t>,</w:t>
      </w:r>
      <w:r>
        <w:rPr>
          <w:sz w:val="24"/>
        </w:rPr>
        <w:t xml:space="preserve"> el optimismo se aprende.</w:t>
      </w:r>
    </w:p>
    <w:p w:rsidR="00454C48" w:rsidRDefault="00454C48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El pesimista dice que todo </w:t>
      </w:r>
      <w:r w:rsidR="008438D7">
        <w:rPr>
          <w:sz w:val="24"/>
        </w:rPr>
        <w:t>está</w:t>
      </w:r>
      <w:r>
        <w:rPr>
          <w:sz w:val="24"/>
        </w:rPr>
        <w:t xml:space="preserve"> mal y que el mal es y será duradero; que sus </w:t>
      </w:r>
      <w:r w:rsidR="008438D7">
        <w:rPr>
          <w:sz w:val="24"/>
        </w:rPr>
        <w:t>situaciones</w:t>
      </w:r>
      <w:r>
        <w:rPr>
          <w:sz w:val="24"/>
        </w:rPr>
        <w:t xml:space="preserve"> negativas no están bajo su control.</w:t>
      </w:r>
    </w:p>
    <w:p w:rsidR="000A4818" w:rsidRDefault="00454C48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Se debe aprender a desafiar el </w:t>
      </w:r>
      <w:r w:rsidR="008438D7">
        <w:rPr>
          <w:sz w:val="24"/>
        </w:rPr>
        <w:t>pesimismo,</w:t>
      </w:r>
      <w:r>
        <w:rPr>
          <w:sz w:val="24"/>
        </w:rPr>
        <w:t xml:space="preserve"> por ejemplo: reemplazando siempre, los nunca, por </w:t>
      </w:r>
      <w:r w:rsidR="00BD2681">
        <w:rPr>
          <w:sz w:val="24"/>
        </w:rPr>
        <w:t xml:space="preserve">el </w:t>
      </w:r>
      <w:r>
        <w:rPr>
          <w:sz w:val="24"/>
        </w:rPr>
        <w:t>a</w:t>
      </w:r>
      <w:r w:rsidR="008438D7">
        <w:rPr>
          <w:sz w:val="24"/>
        </w:rPr>
        <w:t xml:space="preserve"> </w:t>
      </w:r>
      <w:r>
        <w:rPr>
          <w:sz w:val="24"/>
        </w:rPr>
        <w:t xml:space="preserve">veces, viendo los aspectos positivos de cada </w:t>
      </w:r>
      <w:r w:rsidR="008438D7">
        <w:rPr>
          <w:sz w:val="24"/>
        </w:rPr>
        <w:t>situación</w:t>
      </w:r>
      <w:r>
        <w:rPr>
          <w:sz w:val="24"/>
        </w:rPr>
        <w:t xml:space="preserve"> y creyendo y que no pueden darse en realidad tantas malas</w:t>
      </w:r>
      <w:r w:rsidR="00BD2681">
        <w:rPr>
          <w:sz w:val="24"/>
        </w:rPr>
        <w:t xml:space="preserve"> situaciones</w:t>
      </w:r>
      <w:r>
        <w:rPr>
          <w:sz w:val="24"/>
        </w:rPr>
        <w:t xml:space="preserve"> o decepciones. Aprendamos a ver el vaso medio lleno, que no medio </w:t>
      </w:r>
      <w:r w:rsidR="008438D7">
        <w:rPr>
          <w:sz w:val="24"/>
        </w:rPr>
        <w:t>vacío</w:t>
      </w:r>
      <w:r>
        <w:rPr>
          <w:sz w:val="24"/>
        </w:rPr>
        <w:t xml:space="preserve">; a ver lo que nos </w:t>
      </w:r>
      <w:r w:rsidR="008438D7">
        <w:rPr>
          <w:sz w:val="24"/>
        </w:rPr>
        <w:t>gusta</w:t>
      </w:r>
      <w:r>
        <w:rPr>
          <w:sz w:val="24"/>
        </w:rPr>
        <w:t xml:space="preserve"> de la vida, a ver y admirar lo que amamos</w:t>
      </w:r>
      <w:r w:rsidR="000A4818">
        <w:rPr>
          <w:sz w:val="24"/>
        </w:rPr>
        <w:t xml:space="preserve">, a ver lo que </w:t>
      </w:r>
      <w:r w:rsidR="008438D7">
        <w:rPr>
          <w:sz w:val="24"/>
        </w:rPr>
        <w:t>está</w:t>
      </w:r>
      <w:r w:rsidR="000A4818">
        <w:rPr>
          <w:sz w:val="24"/>
        </w:rPr>
        <w:t xml:space="preserve"> presente y no lo que nos falta.</w:t>
      </w:r>
    </w:p>
    <w:p w:rsidR="000A4818" w:rsidRDefault="000A4818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Hay que saber levantarse cuando las cosas están mal y ver el lado </w:t>
      </w:r>
      <w:r w:rsidR="008438D7">
        <w:rPr>
          <w:sz w:val="24"/>
        </w:rPr>
        <w:t>positivo</w:t>
      </w:r>
      <w:r>
        <w:rPr>
          <w:sz w:val="24"/>
        </w:rPr>
        <w:t xml:space="preserve"> de una </w:t>
      </w:r>
      <w:r w:rsidR="008438D7">
        <w:rPr>
          <w:sz w:val="24"/>
        </w:rPr>
        <w:t>situación</w:t>
      </w:r>
      <w:r>
        <w:rPr>
          <w:sz w:val="24"/>
        </w:rPr>
        <w:t xml:space="preserve"> negativa.</w:t>
      </w:r>
    </w:p>
    <w:p w:rsidR="00454C48" w:rsidRDefault="000A4818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Si vivir una derrota es difícil, siempre se pueden “procesar los fracasos”, para mejorar. </w:t>
      </w:r>
    </w:p>
    <w:p w:rsidR="000A4818" w:rsidRDefault="000A4818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lastRenderedPageBreak/>
        <w:t>Fracasar permite también cambiar de rumbo si es necesario. Si no aprendemos a fracasar, habremos fracasado en aprender.</w:t>
      </w:r>
    </w:p>
    <w:p w:rsidR="000A4818" w:rsidRDefault="000A4818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Siempre trata de </w:t>
      </w:r>
      <w:r w:rsidR="008438D7">
        <w:rPr>
          <w:sz w:val="24"/>
        </w:rPr>
        <w:t>preguntarte:</w:t>
      </w:r>
      <w:r>
        <w:rPr>
          <w:sz w:val="24"/>
        </w:rPr>
        <w:t xml:space="preserve"> ¿Qué aprendiste de tal </w:t>
      </w:r>
      <w:r w:rsidR="00BD2681">
        <w:rPr>
          <w:sz w:val="24"/>
        </w:rPr>
        <w:t>situación? Y ¿y qué</w:t>
      </w:r>
      <w:r w:rsidR="008438D7">
        <w:rPr>
          <w:sz w:val="24"/>
        </w:rPr>
        <w:t xml:space="preserve"> cambiarí</w:t>
      </w:r>
      <w:r>
        <w:rPr>
          <w:sz w:val="24"/>
        </w:rPr>
        <w:t>as si e</w:t>
      </w:r>
      <w:r w:rsidR="008438D7">
        <w:rPr>
          <w:sz w:val="24"/>
        </w:rPr>
        <w:t>s</w:t>
      </w:r>
      <w:r>
        <w:rPr>
          <w:sz w:val="24"/>
        </w:rPr>
        <w:t>ta situación se te presentara de nuevo?</w:t>
      </w:r>
    </w:p>
    <w:p w:rsidR="000A4818" w:rsidRDefault="000A4818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Puedes convertir los errores y derrotas en </w:t>
      </w:r>
      <w:r w:rsidR="008438D7">
        <w:rPr>
          <w:sz w:val="24"/>
        </w:rPr>
        <w:t>verdaderos aprendizajes</w:t>
      </w:r>
      <w:r>
        <w:rPr>
          <w:sz w:val="24"/>
        </w:rPr>
        <w:t>, en lecciones de vida y comprender que los golpes del destino también nos ayudan a avanzar.</w:t>
      </w:r>
    </w:p>
    <w:p w:rsidR="000A4818" w:rsidRDefault="000A4818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Después del atormenta viene la calma, todo cambia, nada perdura.</w:t>
      </w:r>
    </w:p>
    <w:p w:rsidR="000A4818" w:rsidRDefault="000A4818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La </w:t>
      </w:r>
      <w:r w:rsidR="00567003">
        <w:rPr>
          <w:sz w:val="24"/>
        </w:rPr>
        <w:t>esperanza acel</w:t>
      </w:r>
      <w:r w:rsidR="008438D7">
        <w:rPr>
          <w:sz w:val="24"/>
        </w:rPr>
        <w:t>era las recuperaciones necesari</w:t>
      </w:r>
      <w:r>
        <w:rPr>
          <w:sz w:val="24"/>
        </w:rPr>
        <w:t>as; lo peor ya paso.</w:t>
      </w:r>
    </w:p>
    <w:p w:rsidR="000A4818" w:rsidRDefault="000A4818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Cuando nos alegramos de lo bueno que le ocurre a los demás, sabemos que las cosas buenas también </w:t>
      </w:r>
      <w:r w:rsidR="00567003">
        <w:rPr>
          <w:sz w:val="24"/>
        </w:rPr>
        <w:t xml:space="preserve">nos </w:t>
      </w:r>
      <w:r>
        <w:rPr>
          <w:sz w:val="24"/>
        </w:rPr>
        <w:t xml:space="preserve">ocurrirán </w:t>
      </w:r>
      <w:r w:rsidR="00567003">
        <w:rPr>
          <w:sz w:val="24"/>
        </w:rPr>
        <w:t>a</w:t>
      </w:r>
      <w:r>
        <w:rPr>
          <w:sz w:val="24"/>
        </w:rPr>
        <w:t xml:space="preserve"> nosotros.</w:t>
      </w:r>
    </w:p>
    <w:p w:rsidR="000A4818" w:rsidRDefault="000A4818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Es </w:t>
      </w:r>
      <w:r w:rsidR="008438D7">
        <w:rPr>
          <w:sz w:val="24"/>
        </w:rPr>
        <w:t>benéfico</w:t>
      </w:r>
      <w:r w:rsidR="00567003">
        <w:rPr>
          <w:sz w:val="24"/>
        </w:rPr>
        <w:t xml:space="preserve"> y prá</w:t>
      </w:r>
      <w:r>
        <w:rPr>
          <w:sz w:val="24"/>
        </w:rPr>
        <w:t>ctico el saber compartir triunfos, las buenas noticias y también el saberlo celebrar.</w:t>
      </w:r>
    </w:p>
    <w:p w:rsidR="000A4818" w:rsidRDefault="008438D7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“C</w:t>
      </w:r>
      <w:r w:rsidR="000A4818">
        <w:rPr>
          <w:sz w:val="24"/>
        </w:rPr>
        <w:t>uando todo es difícil, el optimismo es el medio de transformar los problemas en desafíos. Los problemas nos preocupan, los desafíos nos incitan a superarlos”</w:t>
      </w:r>
    </w:p>
    <w:p w:rsidR="000A4818" w:rsidRDefault="000A4818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Aprende a reemplazar las palabras negativas </w:t>
      </w:r>
      <w:r w:rsidR="008438D7">
        <w:rPr>
          <w:sz w:val="24"/>
        </w:rPr>
        <w:t>deslumbrando</w:t>
      </w:r>
      <w:r>
        <w:rPr>
          <w:sz w:val="24"/>
        </w:rPr>
        <w:t xml:space="preserve"> resultados positivos. Ve el vaso medio lleno, que no </w:t>
      </w:r>
      <w:r w:rsidR="008438D7">
        <w:rPr>
          <w:sz w:val="24"/>
        </w:rPr>
        <w:t>medio</w:t>
      </w:r>
      <w:r>
        <w:rPr>
          <w:sz w:val="24"/>
        </w:rPr>
        <w:t xml:space="preserve"> </w:t>
      </w:r>
      <w:r w:rsidR="008438D7">
        <w:rPr>
          <w:sz w:val="24"/>
        </w:rPr>
        <w:t>vacío</w:t>
      </w:r>
      <w:r>
        <w:rPr>
          <w:sz w:val="24"/>
        </w:rPr>
        <w:t>.</w:t>
      </w:r>
    </w:p>
    <w:p w:rsidR="000A4818" w:rsidRDefault="000A4818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El pensar en las personas que están en una situación </w:t>
      </w:r>
      <w:r w:rsidR="008438D7">
        <w:rPr>
          <w:sz w:val="24"/>
        </w:rPr>
        <w:t>más</w:t>
      </w:r>
      <w:r>
        <w:rPr>
          <w:sz w:val="24"/>
        </w:rPr>
        <w:t xml:space="preserve"> </w:t>
      </w:r>
      <w:r w:rsidR="00DF5248">
        <w:rPr>
          <w:sz w:val="24"/>
        </w:rPr>
        <w:t>difícil que</w:t>
      </w:r>
      <w:r>
        <w:rPr>
          <w:sz w:val="24"/>
        </w:rPr>
        <w:t xml:space="preserve"> la nuestra, también funciona positivamente.</w:t>
      </w:r>
    </w:p>
    <w:p w:rsidR="000A4818" w:rsidRDefault="000A4818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Aprendamos a buscar los desafíos, a </w:t>
      </w:r>
      <w:r w:rsidR="005F4594">
        <w:rPr>
          <w:sz w:val="24"/>
        </w:rPr>
        <w:t>persistir</w:t>
      </w:r>
      <w:r>
        <w:rPr>
          <w:sz w:val="24"/>
        </w:rPr>
        <w:t xml:space="preserve"> y volver a persistir, a esforzarnos, a prender de las </w:t>
      </w:r>
      <w:r w:rsidR="005F4594">
        <w:rPr>
          <w:sz w:val="24"/>
        </w:rPr>
        <w:t>críticas</w:t>
      </w:r>
      <w:r>
        <w:rPr>
          <w:sz w:val="24"/>
        </w:rPr>
        <w:t xml:space="preserve"> y a sacar lecciones.</w:t>
      </w:r>
    </w:p>
    <w:p w:rsidR="000A4818" w:rsidRDefault="000A4818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Recuerda a personas que con su ejemplo supieron vencer las dificultades y seguir adelante. </w:t>
      </w:r>
    </w:p>
    <w:p w:rsidR="005F4594" w:rsidRDefault="005F4594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Recordemos que el poder de la mente es de un valor incalculable, tanto en el mundo del deporte, en el mundo cultural, frente a las posibles enfermedades, etc. </w:t>
      </w:r>
    </w:p>
    <w:p w:rsidR="005F4594" w:rsidRDefault="005F4594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lastRenderedPageBreak/>
        <w:t>La causa de las emociones y del humor, no es el mundo exterior sino la representación que se tiene de este</w:t>
      </w:r>
      <w:r w:rsidR="00567003">
        <w:rPr>
          <w:sz w:val="24"/>
        </w:rPr>
        <w:t>.</w:t>
      </w:r>
      <w:r>
        <w:rPr>
          <w:sz w:val="24"/>
        </w:rPr>
        <w:t xml:space="preserve"> Todo es opinión y la opinión depende de ti.</w:t>
      </w:r>
    </w:p>
    <w:p w:rsidR="005F4594" w:rsidRDefault="005F4594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El cerebro es capaz de hacer cambios y adaptaciones durante toda la vida y capaz de desarrollar más resiliencia.</w:t>
      </w:r>
    </w:p>
    <w:p w:rsidR="005F4594" w:rsidRDefault="00DF5248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noProof/>
          <w:lang w:eastAsia="es-CO"/>
        </w:rPr>
        <w:drawing>
          <wp:anchor distT="0" distB="0" distL="114300" distR="114300" simplePos="0" relativeHeight="251675648" behindDoc="1" locked="0" layoutInCell="1" allowOverlap="1" wp14:anchorId="655706AD" wp14:editId="56A8191A">
            <wp:simplePos x="0" y="0"/>
            <wp:positionH relativeFrom="column">
              <wp:posOffset>28575</wp:posOffset>
            </wp:positionH>
            <wp:positionV relativeFrom="paragraph">
              <wp:posOffset>1772920</wp:posOffset>
            </wp:positionV>
            <wp:extent cx="4982210" cy="3705225"/>
            <wp:effectExtent l="0" t="0" r="0" b="0"/>
            <wp:wrapSquare wrapText="bothSides"/>
            <wp:docPr id="7" name="Imagen 7" descr="Resiliencia en la empresa. ¡Afronta la adversidad con Éxito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iliencia en la empresa. ¡Afronta la adversidad con Éxito!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21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594">
        <w:rPr>
          <w:sz w:val="24"/>
        </w:rPr>
        <w:t xml:space="preserve">Los neurocientificos son categóricos en decirnos que nuestro cerebro no es capaz de hacer </w:t>
      </w:r>
      <w:r w:rsidR="008438D7">
        <w:rPr>
          <w:sz w:val="24"/>
        </w:rPr>
        <w:t>simultáneamente</w:t>
      </w:r>
      <w:r w:rsidR="005F4594">
        <w:rPr>
          <w:sz w:val="24"/>
        </w:rPr>
        <w:t xml:space="preserve"> dos tareas que requieran atención. El hecho de dirigir la atención en una sola cosa</w:t>
      </w:r>
      <w:r w:rsidR="008438D7">
        <w:rPr>
          <w:sz w:val="24"/>
        </w:rPr>
        <w:t xml:space="preserve"> a la vez revitaliza el cerebro</w:t>
      </w:r>
      <w:r w:rsidR="005F4594">
        <w:rPr>
          <w:sz w:val="24"/>
        </w:rPr>
        <w:t>; la mente se relaja y se estabiliza.</w:t>
      </w:r>
    </w:p>
    <w:p w:rsidR="005F4594" w:rsidRDefault="005F4594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La meditación no es una </w:t>
      </w:r>
      <w:r w:rsidR="008438D7">
        <w:rPr>
          <w:sz w:val="24"/>
        </w:rPr>
        <w:t>evasión</w:t>
      </w:r>
      <w:r>
        <w:rPr>
          <w:sz w:val="24"/>
        </w:rPr>
        <w:t>, es un encuentro sereno con la realidad. Aprendamos a tener y hacer momentos de meditación y de reflexión personales.</w:t>
      </w:r>
    </w:p>
    <w:p w:rsidR="005F4594" w:rsidRDefault="005F4594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lastRenderedPageBreak/>
        <w:t>Es sano y saludable el practicar la “desintoxicación digital, desconectarse del teléfono, de la Tablet</w:t>
      </w:r>
      <w:r w:rsidR="008438D7">
        <w:rPr>
          <w:sz w:val="24"/>
        </w:rPr>
        <w:t xml:space="preserve">, </w:t>
      </w:r>
      <w:proofErr w:type="spellStart"/>
      <w:r w:rsidR="008438D7">
        <w:rPr>
          <w:sz w:val="24"/>
        </w:rPr>
        <w:t>etc</w:t>
      </w:r>
      <w:proofErr w:type="spellEnd"/>
      <w:r>
        <w:rPr>
          <w:sz w:val="24"/>
        </w:rPr>
        <w:t>, de tiempo en tiempo”</w:t>
      </w:r>
    </w:p>
    <w:p w:rsidR="005F4594" w:rsidRDefault="005F4594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Lleva tu atención a tu respiración, a la inspiración y a la expiración y a </w:t>
      </w:r>
      <w:r w:rsidR="008438D7">
        <w:rPr>
          <w:sz w:val="24"/>
        </w:rPr>
        <w:t>las zonas</w:t>
      </w:r>
      <w:r>
        <w:rPr>
          <w:sz w:val="24"/>
        </w:rPr>
        <w:t xml:space="preserve"> del cuerpo que se mueven al compás de la respiración.</w:t>
      </w:r>
    </w:p>
    <w:p w:rsidR="005F4594" w:rsidRDefault="00567003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“El valor de la vida </w:t>
      </w:r>
      <w:proofErr w:type="gramStart"/>
      <w:r>
        <w:rPr>
          <w:sz w:val="24"/>
        </w:rPr>
        <w:t>só</w:t>
      </w:r>
      <w:r w:rsidR="005F4594">
        <w:rPr>
          <w:sz w:val="24"/>
        </w:rPr>
        <w:t>lo  puede</w:t>
      </w:r>
      <w:proofErr w:type="gramEnd"/>
      <w:r w:rsidR="005F4594">
        <w:rPr>
          <w:sz w:val="24"/>
        </w:rPr>
        <w:t xml:space="preserve"> medirse por el </w:t>
      </w:r>
      <w:r w:rsidR="008438D7">
        <w:rPr>
          <w:sz w:val="24"/>
        </w:rPr>
        <w:t>número</w:t>
      </w:r>
      <w:r w:rsidR="005F4594">
        <w:rPr>
          <w:sz w:val="24"/>
        </w:rPr>
        <w:t xml:space="preserve"> de veces que hemos experimentado una pasión o una emoción profunda”. Las emociones son indispensables para la vida.</w:t>
      </w:r>
    </w:p>
    <w:p w:rsidR="005F4594" w:rsidRDefault="005F4594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La inteligencia emocional implica hacer un buen uso de las emociones, pues estas son mensajeras que contienen información fundamental sobre nosotros mismos.</w:t>
      </w:r>
    </w:p>
    <w:p w:rsidR="00623415" w:rsidRDefault="005F4594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Sentir bien</w:t>
      </w:r>
      <w:r w:rsidR="00567003">
        <w:rPr>
          <w:sz w:val="24"/>
        </w:rPr>
        <w:t>,</w:t>
      </w:r>
      <w:r>
        <w:rPr>
          <w:sz w:val="24"/>
        </w:rPr>
        <w:t xml:space="preserve"> es una experiencia que nos hace </w:t>
      </w:r>
      <w:r w:rsidR="008438D7">
        <w:rPr>
          <w:sz w:val="24"/>
        </w:rPr>
        <w:t>más</w:t>
      </w:r>
      <w:r w:rsidR="00567003">
        <w:rPr>
          <w:sz w:val="24"/>
        </w:rPr>
        <w:t xml:space="preserve"> optimistas, má</w:t>
      </w:r>
      <w:r>
        <w:rPr>
          <w:sz w:val="24"/>
        </w:rPr>
        <w:t xml:space="preserve">s resilientes en las dificultades y </w:t>
      </w:r>
      <w:r w:rsidR="008438D7">
        <w:rPr>
          <w:sz w:val="24"/>
        </w:rPr>
        <w:t>más</w:t>
      </w:r>
      <w:r>
        <w:rPr>
          <w:sz w:val="24"/>
        </w:rPr>
        <w:t xml:space="preserve"> conectados con quienes nos rodean; sentirse bien aumenta la </w:t>
      </w:r>
      <w:r w:rsidR="008438D7">
        <w:rPr>
          <w:sz w:val="24"/>
        </w:rPr>
        <w:t>longevidad</w:t>
      </w:r>
      <w:r>
        <w:rPr>
          <w:sz w:val="24"/>
        </w:rPr>
        <w:t xml:space="preserve"> y permite </w:t>
      </w:r>
      <w:r w:rsidR="008438D7">
        <w:rPr>
          <w:sz w:val="24"/>
        </w:rPr>
        <w:t>compensar</w:t>
      </w:r>
      <w:r>
        <w:rPr>
          <w:sz w:val="24"/>
        </w:rPr>
        <w:t xml:space="preserve"> los efectos negativos del estrés en el sistema cardiovascular; nos da una sensación de mayor eficiencia y una mejor ca</w:t>
      </w:r>
      <w:r w:rsidR="00567003">
        <w:rPr>
          <w:sz w:val="24"/>
        </w:rPr>
        <w:t>pacidad para resolver problemas, así como</w:t>
      </w:r>
      <w:r>
        <w:rPr>
          <w:sz w:val="24"/>
        </w:rPr>
        <w:t xml:space="preserve"> un mayor apoyo de las personas que nos rodean</w:t>
      </w:r>
      <w:r w:rsidR="00623415">
        <w:rPr>
          <w:sz w:val="24"/>
        </w:rPr>
        <w:t>.</w:t>
      </w:r>
    </w:p>
    <w:p w:rsidR="00623415" w:rsidRDefault="00623415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Las diez emociones positivas </w:t>
      </w:r>
      <w:r w:rsidR="008438D7">
        <w:rPr>
          <w:sz w:val="24"/>
        </w:rPr>
        <w:t>más</w:t>
      </w:r>
      <w:r>
        <w:rPr>
          <w:sz w:val="24"/>
        </w:rPr>
        <w:t xml:space="preserve"> frecuentes vienen siendo: “el amor, la alegría, la gratitud, la serenidad, el interés, la esperanza, el orgullo, el humor y la inspiración y la fascinación. </w:t>
      </w:r>
    </w:p>
    <w:p w:rsidR="00567003" w:rsidRDefault="00623415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Identificar nuestras emociones permite el reconocerlas y c</w:t>
      </w:r>
      <w:r w:rsidR="00567003">
        <w:rPr>
          <w:sz w:val="24"/>
        </w:rPr>
        <w:t>ompartirlas con nuestro entorno.</w:t>
      </w:r>
    </w:p>
    <w:p w:rsidR="00623415" w:rsidRDefault="00567003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L</w:t>
      </w:r>
      <w:r w:rsidR="00623415">
        <w:rPr>
          <w:sz w:val="24"/>
        </w:rPr>
        <w:t>as emoc</w:t>
      </w:r>
      <w:r>
        <w:rPr>
          <w:sz w:val="24"/>
        </w:rPr>
        <w:t>iones negativas son inevitables;</w:t>
      </w:r>
      <w:r w:rsidR="00623415">
        <w:rPr>
          <w:sz w:val="24"/>
        </w:rPr>
        <w:t xml:space="preserve"> es fundamental el reequilibrarlas cultivando nuestras emociones positivas.</w:t>
      </w:r>
    </w:p>
    <w:p w:rsidR="00623415" w:rsidRDefault="00623415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Aceptar las emociones negativas o dolorosas no es tarea fácil.  Atrévete a confrontar tus emociones, sin negarlas ni amplificarlas, ya que </w:t>
      </w:r>
      <w:r w:rsidR="00567003">
        <w:rPr>
          <w:sz w:val="24"/>
        </w:rPr>
        <w:t xml:space="preserve">te </w:t>
      </w:r>
      <w:r>
        <w:rPr>
          <w:sz w:val="24"/>
        </w:rPr>
        <w:t xml:space="preserve">permite tomar mejores </w:t>
      </w:r>
      <w:r w:rsidR="008438D7">
        <w:rPr>
          <w:sz w:val="24"/>
        </w:rPr>
        <w:t>decisiones</w:t>
      </w:r>
      <w:r>
        <w:rPr>
          <w:sz w:val="24"/>
        </w:rPr>
        <w:t>.</w:t>
      </w:r>
    </w:p>
    <w:p w:rsidR="00623415" w:rsidRDefault="00623415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La tristeza y la alegría son indisociables: apreciamos </w:t>
      </w:r>
      <w:r w:rsidR="008438D7">
        <w:rPr>
          <w:sz w:val="24"/>
        </w:rPr>
        <w:t>más</w:t>
      </w:r>
      <w:r>
        <w:rPr>
          <w:sz w:val="24"/>
        </w:rPr>
        <w:t xml:space="preserve"> las cosas buenas cuando hemos pasado por fases difíciles.</w:t>
      </w:r>
    </w:p>
    <w:p w:rsidR="005F4594" w:rsidRDefault="00623415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Las emociones tienen un impacto en la salud y en la esperanza de vida; req</w:t>
      </w:r>
      <w:r w:rsidR="008438D7">
        <w:rPr>
          <w:sz w:val="24"/>
        </w:rPr>
        <w:t>uilibra las cosas a favor.</w:t>
      </w:r>
      <w:r>
        <w:rPr>
          <w:sz w:val="24"/>
        </w:rPr>
        <w:t xml:space="preserve"> </w:t>
      </w:r>
    </w:p>
    <w:p w:rsidR="00623415" w:rsidRDefault="00623415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lastRenderedPageBreak/>
        <w:t>Una manera fácil de volver a encontrar buenas vibraciones es el saber escuchar y gozar la música, acudir a bailes, a actividades deportivas y distracciones. Compartir rituales</w:t>
      </w:r>
      <w:r w:rsidR="00567003">
        <w:rPr>
          <w:sz w:val="24"/>
        </w:rPr>
        <w:t>,</w:t>
      </w:r>
      <w:r>
        <w:rPr>
          <w:sz w:val="24"/>
        </w:rPr>
        <w:t xml:space="preserve"> procura emociones positivas y fortalece los lazos, además reconforta en tiempos difíciles.</w:t>
      </w:r>
    </w:p>
    <w:p w:rsidR="00623415" w:rsidRDefault="00623415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Invéntate</w:t>
      </w:r>
      <w:r w:rsidR="008438D7">
        <w:rPr>
          <w:sz w:val="24"/>
        </w:rPr>
        <w:t>, crea el compartir e</w:t>
      </w:r>
      <w:r>
        <w:rPr>
          <w:sz w:val="24"/>
        </w:rPr>
        <w:t xml:space="preserve">so buenos momentos de </w:t>
      </w:r>
      <w:r w:rsidR="008438D7">
        <w:rPr>
          <w:sz w:val="24"/>
        </w:rPr>
        <w:t>oír</w:t>
      </w:r>
      <w:r>
        <w:rPr>
          <w:sz w:val="24"/>
        </w:rPr>
        <w:t xml:space="preserve"> música, de bailar, de pasear, de hacer deporte. </w:t>
      </w:r>
      <w:r w:rsidR="008438D7">
        <w:rPr>
          <w:sz w:val="24"/>
        </w:rPr>
        <w:t>e</w:t>
      </w:r>
      <w:r>
        <w:rPr>
          <w:sz w:val="24"/>
        </w:rPr>
        <w:t xml:space="preserve">tc. </w:t>
      </w:r>
      <w:proofErr w:type="spellStart"/>
      <w:r w:rsidR="008438D7">
        <w:rPr>
          <w:sz w:val="24"/>
        </w:rPr>
        <w:t>e</w:t>
      </w:r>
      <w:r>
        <w:rPr>
          <w:sz w:val="24"/>
        </w:rPr>
        <w:t>tc</w:t>
      </w:r>
      <w:proofErr w:type="spellEnd"/>
      <w:r>
        <w:rPr>
          <w:sz w:val="24"/>
        </w:rPr>
        <w:t>,</w:t>
      </w:r>
    </w:p>
    <w:p w:rsidR="00623415" w:rsidRDefault="008438D7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“H</w:t>
      </w:r>
      <w:r w:rsidR="00623415">
        <w:rPr>
          <w:sz w:val="24"/>
        </w:rPr>
        <w:t xml:space="preserve">e </w:t>
      </w:r>
      <w:r>
        <w:rPr>
          <w:sz w:val="24"/>
        </w:rPr>
        <w:t>decidido</w:t>
      </w:r>
      <w:r w:rsidR="00623415">
        <w:rPr>
          <w:sz w:val="24"/>
        </w:rPr>
        <w:t xml:space="preserve"> ser feliz </w:t>
      </w:r>
      <w:proofErr w:type="spellStart"/>
      <w:r w:rsidR="00623415">
        <w:rPr>
          <w:sz w:val="24"/>
        </w:rPr>
        <w:t>por</w:t>
      </w:r>
      <w:r w:rsidR="00567003">
        <w:rPr>
          <w:sz w:val="24"/>
        </w:rPr>
        <w:t xml:space="preserve"> </w:t>
      </w:r>
      <w:r w:rsidR="00623415">
        <w:rPr>
          <w:sz w:val="24"/>
        </w:rPr>
        <w:t>que</w:t>
      </w:r>
      <w:proofErr w:type="spellEnd"/>
      <w:r w:rsidR="00623415">
        <w:rPr>
          <w:sz w:val="24"/>
        </w:rPr>
        <w:t xml:space="preserve"> es bueno para mi salud”</w:t>
      </w:r>
    </w:p>
    <w:p w:rsidR="00623415" w:rsidRDefault="00623415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Ser feliz implica vivir plenamente nuestras emociones negativas en el momento que </w:t>
      </w:r>
      <w:r w:rsidR="00567003">
        <w:rPr>
          <w:sz w:val="24"/>
        </w:rPr>
        <w:t>surgen. Según Marcel Proust: “só</w:t>
      </w:r>
      <w:r>
        <w:rPr>
          <w:sz w:val="24"/>
        </w:rPr>
        <w:t>lo nos sanamos de un sufrimiento cuando lo padecemos plenamente”</w:t>
      </w:r>
    </w:p>
    <w:p w:rsidR="00623415" w:rsidRDefault="00623415" w:rsidP="004D475A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Puedo y debemos amplificar las emociones positivas:</w:t>
      </w:r>
    </w:p>
    <w:p w:rsidR="00623415" w:rsidRDefault="00623415" w:rsidP="00623415">
      <w:pPr>
        <w:pStyle w:val="Prrafodelista"/>
        <w:numPr>
          <w:ilvl w:val="0"/>
          <w:numId w:val="8"/>
        </w:num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Haciendo algo bueno por alguien</w:t>
      </w:r>
    </w:p>
    <w:p w:rsidR="00623415" w:rsidRDefault="00623415" w:rsidP="00623415">
      <w:pPr>
        <w:pStyle w:val="Prrafodelista"/>
        <w:numPr>
          <w:ilvl w:val="0"/>
          <w:numId w:val="8"/>
        </w:num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Expresando gratitud</w:t>
      </w:r>
    </w:p>
    <w:p w:rsidR="00623415" w:rsidRDefault="00623415" w:rsidP="00623415">
      <w:pPr>
        <w:pStyle w:val="Prrafodelista"/>
        <w:numPr>
          <w:ilvl w:val="0"/>
          <w:numId w:val="8"/>
        </w:num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Teniendo momentos de meditación, de soledad, de aislamiento</w:t>
      </w:r>
    </w:p>
    <w:p w:rsidR="00623415" w:rsidRDefault="008438D7" w:rsidP="00623415">
      <w:pPr>
        <w:pStyle w:val="Prrafodelista"/>
        <w:numPr>
          <w:ilvl w:val="0"/>
          <w:numId w:val="8"/>
        </w:num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Dándole</w:t>
      </w:r>
      <w:r w:rsidR="00623415">
        <w:rPr>
          <w:sz w:val="24"/>
        </w:rPr>
        <w:t xml:space="preserve"> sentido a las cosas ordinarias, </w:t>
      </w:r>
      <w:r>
        <w:rPr>
          <w:sz w:val="24"/>
        </w:rPr>
        <w:t>agradeciéndolas</w:t>
      </w:r>
      <w:r w:rsidR="00567003">
        <w:rPr>
          <w:sz w:val="24"/>
        </w:rPr>
        <w:t xml:space="preserve">, </w:t>
      </w:r>
      <w:proofErr w:type="spellStart"/>
      <w:r w:rsidR="00567003">
        <w:rPr>
          <w:sz w:val="24"/>
        </w:rPr>
        <w:t>sintiéndo</w:t>
      </w:r>
      <w:proofErr w:type="spellEnd"/>
      <w:r w:rsidR="00623415">
        <w:rPr>
          <w:sz w:val="24"/>
        </w:rPr>
        <w:t xml:space="preserve"> amor y también gratitud</w:t>
      </w:r>
      <w:r>
        <w:rPr>
          <w:sz w:val="24"/>
        </w:rPr>
        <w:t>.</w:t>
      </w:r>
    </w:p>
    <w:p w:rsidR="00623415" w:rsidRDefault="00623415" w:rsidP="00623415">
      <w:pPr>
        <w:pStyle w:val="Prrafodelista"/>
        <w:numPr>
          <w:ilvl w:val="0"/>
          <w:numId w:val="8"/>
        </w:num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Aumentando las emociones positivas a través del humor, de la risa y de las sonrisas</w:t>
      </w:r>
      <w:r w:rsidR="008438D7">
        <w:rPr>
          <w:sz w:val="24"/>
        </w:rPr>
        <w:t>.</w:t>
      </w:r>
    </w:p>
    <w:p w:rsidR="00623415" w:rsidRDefault="00623415" w:rsidP="00623415">
      <w:pPr>
        <w:pStyle w:val="Prrafodelista"/>
        <w:numPr>
          <w:ilvl w:val="0"/>
          <w:numId w:val="8"/>
        </w:num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Con ejercicios físicos, danzas, música, deportes etc. </w:t>
      </w:r>
    </w:p>
    <w:p w:rsidR="00C10880" w:rsidRDefault="00C10880" w:rsidP="00C10880">
      <w:pPr>
        <w:pStyle w:val="Prrafodelista"/>
        <w:numPr>
          <w:ilvl w:val="0"/>
          <w:numId w:val="8"/>
        </w:numPr>
        <w:spacing w:after="120" w:line="240" w:lineRule="auto"/>
        <w:ind w:right="-17"/>
        <w:jc w:val="both"/>
        <w:rPr>
          <w:sz w:val="24"/>
        </w:rPr>
      </w:pPr>
      <w:r w:rsidRPr="00C10880">
        <w:rPr>
          <w:sz w:val="24"/>
        </w:rPr>
        <w:t>Respirando con calma y visualizando los futuros hechos</w:t>
      </w:r>
    </w:p>
    <w:p w:rsidR="00C10880" w:rsidRDefault="00C10880" w:rsidP="00C10880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“Hazle bien a tu cuerpo para que tu a</w:t>
      </w:r>
      <w:r w:rsidR="00567003">
        <w:rPr>
          <w:sz w:val="24"/>
        </w:rPr>
        <w:t>lma tenga ganas de quedarse en é</w:t>
      </w:r>
      <w:r>
        <w:rPr>
          <w:sz w:val="24"/>
        </w:rPr>
        <w:t>l”</w:t>
      </w:r>
    </w:p>
    <w:p w:rsidR="00C10880" w:rsidRDefault="008438D7" w:rsidP="00C10880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¿Q</w:t>
      </w:r>
      <w:r w:rsidR="00C10880">
        <w:rPr>
          <w:sz w:val="24"/>
        </w:rPr>
        <w:t>ué hacemos para cuidar nuestro cuerpo?</w:t>
      </w:r>
    </w:p>
    <w:p w:rsidR="00C10880" w:rsidRDefault="00C10880" w:rsidP="00C10880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El estrés malo</w:t>
      </w:r>
      <w:r w:rsidR="00567003">
        <w:rPr>
          <w:sz w:val="24"/>
        </w:rPr>
        <w:t>,</w:t>
      </w:r>
      <w:r>
        <w:rPr>
          <w:sz w:val="24"/>
        </w:rPr>
        <w:t xml:space="preserve"> es perjudicial para la salud; el estrés bueno estimula la motivación </w:t>
      </w:r>
    </w:p>
    <w:p w:rsidR="00C10880" w:rsidRDefault="00C10880" w:rsidP="00C10880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El primer paso para gestionar el estrés es respirar bien</w:t>
      </w:r>
    </w:p>
    <w:p w:rsidR="00C10880" w:rsidRDefault="00C10880" w:rsidP="00C10880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La respiración es vital, tanto para el cuerpo como para la</w:t>
      </w:r>
      <w:r w:rsidR="00567003">
        <w:rPr>
          <w:sz w:val="24"/>
        </w:rPr>
        <w:t xml:space="preserve"> </w:t>
      </w:r>
      <w:r>
        <w:rPr>
          <w:sz w:val="24"/>
        </w:rPr>
        <w:t xml:space="preserve">mente; respiración </w:t>
      </w:r>
      <w:r w:rsidR="008438D7">
        <w:rPr>
          <w:sz w:val="24"/>
        </w:rPr>
        <w:t>vía</w:t>
      </w:r>
      <w:r>
        <w:rPr>
          <w:sz w:val="24"/>
        </w:rPr>
        <w:t xml:space="preserve"> </w:t>
      </w:r>
      <w:proofErr w:type="spellStart"/>
      <w:r w:rsidR="00567003">
        <w:rPr>
          <w:sz w:val="24"/>
        </w:rPr>
        <w:t>frac</w:t>
      </w:r>
      <w:r w:rsidR="008438D7">
        <w:rPr>
          <w:sz w:val="24"/>
        </w:rPr>
        <w:t>matica</w:t>
      </w:r>
      <w:proofErr w:type="spellEnd"/>
      <w:r>
        <w:rPr>
          <w:sz w:val="24"/>
        </w:rPr>
        <w:t xml:space="preserve">, profunda o </w:t>
      </w:r>
      <w:r w:rsidR="008438D7">
        <w:rPr>
          <w:sz w:val="24"/>
        </w:rPr>
        <w:t>abdominal.</w:t>
      </w:r>
    </w:p>
    <w:p w:rsidR="00C10880" w:rsidRDefault="00C10880" w:rsidP="00C10880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lastRenderedPageBreak/>
        <w:t xml:space="preserve">La </w:t>
      </w:r>
      <w:r w:rsidR="008438D7">
        <w:rPr>
          <w:sz w:val="24"/>
        </w:rPr>
        <w:t>práctica</w:t>
      </w:r>
      <w:r>
        <w:rPr>
          <w:sz w:val="24"/>
        </w:rPr>
        <w:t xml:space="preserve"> del deporte tiene un sin </w:t>
      </w:r>
      <w:r w:rsidR="008438D7">
        <w:rPr>
          <w:sz w:val="24"/>
        </w:rPr>
        <w:t>número</w:t>
      </w:r>
      <w:r>
        <w:rPr>
          <w:sz w:val="24"/>
        </w:rPr>
        <w:t xml:space="preserve"> de beneficios: nos</w:t>
      </w:r>
      <w:r w:rsidR="00567003">
        <w:rPr>
          <w:sz w:val="24"/>
        </w:rPr>
        <w:t xml:space="preserve"> fortalece física y mentalmente;</w:t>
      </w:r>
      <w:r>
        <w:rPr>
          <w:sz w:val="24"/>
        </w:rPr>
        <w:t xml:space="preserve"> el ejercer la voluntad y apreciar el gusto por el esfuerzo; nos restaura la confianza en nosotros mismos e incluso nos anima a la sana competencia.</w:t>
      </w:r>
    </w:p>
    <w:p w:rsidR="00C10880" w:rsidRDefault="00C10880" w:rsidP="00C10880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Haz y aprende a hacer caminatas técnicas saludables, sincronizando la respiración con los pasos a llevar a cabo.</w:t>
      </w:r>
    </w:p>
    <w:p w:rsidR="007953E9" w:rsidRDefault="00C10880" w:rsidP="00C10880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Cuida tus sueños; el sueño es una necesidad psicológica de base. Se puede dejar de comer durante cierto tiempo, pero no podemos vivir sin dormir.</w:t>
      </w:r>
    </w:p>
    <w:p w:rsidR="00C10880" w:rsidRDefault="00C10880" w:rsidP="00C10880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El comer con conciencia plena, se traduce en desarrollar una atención plena hacia lo que comemos; se debe aprender a masticar concienzudamente antes de tragar. Se </w:t>
      </w:r>
      <w:r w:rsidR="008438D7">
        <w:rPr>
          <w:sz w:val="24"/>
        </w:rPr>
        <w:t>contrarrestan</w:t>
      </w:r>
      <w:r>
        <w:rPr>
          <w:sz w:val="24"/>
        </w:rPr>
        <w:t xml:space="preserve"> los efectos del estrés con una alimentación sana.</w:t>
      </w:r>
    </w:p>
    <w:p w:rsidR="00C10880" w:rsidRDefault="00C10880" w:rsidP="00C10880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Una vida bella, exige que sembremos, abonemos y reguemos lo que nos importa: proyectos, relaciones, actividades, nuestra salud, etc. </w:t>
      </w:r>
    </w:p>
    <w:p w:rsidR="00C10880" w:rsidRDefault="00C10880" w:rsidP="00C10880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Actuar nos permite mejorar nuestro bienestar.</w:t>
      </w:r>
    </w:p>
    <w:p w:rsidR="00C10880" w:rsidRDefault="00C10880" w:rsidP="00C10880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Una adversidad tiene la capacidad de invitarnos a volver a lo </w:t>
      </w:r>
      <w:r w:rsidR="00C42E92">
        <w:rPr>
          <w:sz w:val="24"/>
        </w:rPr>
        <w:t>esencial</w:t>
      </w:r>
      <w:r>
        <w:rPr>
          <w:sz w:val="24"/>
        </w:rPr>
        <w:t>.</w:t>
      </w:r>
    </w:p>
    <w:p w:rsidR="00C10880" w:rsidRDefault="00C42E92" w:rsidP="00C10880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Debemos</w:t>
      </w:r>
      <w:r w:rsidR="00C10880">
        <w:rPr>
          <w:sz w:val="24"/>
        </w:rPr>
        <w:t xml:space="preserve"> estar siempre al tanto y encontrar la manera de avanzar hacia lo mejor, </w:t>
      </w:r>
      <w:r>
        <w:rPr>
          <w:sz w:val="24"/>
        </w:rPr>
        <w:t>día</w:t>
      </w:r>
      <w:r w:rsidR="00C10880">
        <w:rPr>
          <w:sz w:val="24"/>
        </w:rPr>
        <w:t xml:space="preserve"> tras </w:t>
      </w:r>
      <w:r>
        <w:rPr>
          <w:sz w:val="24"/>
        </w:rPr>
        <w:t>día</w:t>
      </w:r>
      <w:r w:rsidR="00C10880">
        <w:rPr>
          <w:sz w:val="24"/>
        </w:rPr>
        <w:t>.</w:t>
      </w:r>
    </w:p>
    <w:p w:rsidR="00F26FCC" w:rsidRDefault="00C10880" w:rsidP="00C10880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Es bueno e inteligente el determinar concretamente aquello sobre lo que podemos actuar y sobre aquello que no podemos</w:t>
      </w:r>
      <w:r w:rsidR="00F26FCC">
        <w:rPr>
          <w:sz w:val="24"/>
        </w:rPr>
        <w:t>.</w:t>
      </w:r>
    </w:p>
    <w:p w:rsidR="00F26FCC" w:rsidRDefault="00F26FCC" w:rsidP="00C10880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El saber de la procrastinación </w:t>
      </w:r>
      <w:proofErr w:type="gramStart"/>
      <w:r>
        <w:rPr>
          <w:sz w:val="24"/>
        </w:rPr>
        <w:t xml:space="preserve">no </w:t>
      </w:r>
      <w:r w:rsidR="00567003">
        <w:rPr>
          <w:sz w:val="24"/>
        </w:rPr>
        <w:t xml:space="preserve"> siempre</w:t>
      </w:r>
      <w:proofErr w:type="gramEnd"/>
      <w:r w:rsidR="00567003">
        <w:rPr>
          <w:sz w:val="24"/>
        </w:rPr>
        <w:t xml:space="preserve"> es fácil.</w:t>
      </w:r>
      <w:r>
        <w:rPr>
          <w:sz w:val="24"/>
        </w:rPr>
        <w:t xml:space="preserve">  Abandonar la procrastrinación</w:t>
      </w:r>
      <w:r w:rsidR="00567003">
        <w:rPr>
          <w:sz w:val="24"/>
        </w:rPr>
        <w:t>,</w:t>
      </w:r>
      <w:r>
        <w:rPr>
          <w:sz w:val="24"/>
        </w:rPr>
        <w:t xml:space="preserve"> se logra a partir de pequeñas acciones, pero continuamente.</w:t>
      </w:r>
    </w:p>
    <w:p w:rsidR="00F26FCC" w:rsidRDefault="00F26FCC" w:rsidP="00C10880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“Lo que la oruga llama la muerte, la mariposa lo llama renacimiento”</w:t>
      </w:r>
    </w:p>
    <w:p w:rsidR="00F26FCC" w:rsidRDefault="00F26FCC" w:rsidP="00C10880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Todo lo que te permite retomar el control, va a ayudarte a estar mejor.</w:t>
      </w:r>
    </w:p>
    <w:p w:rsidR="00F26FCC" w:rsidRDefault="00F26FCC" w:rsidP="00C10880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lastRenderedPageBreak/>
        <w:t>“</w:t>
      </w:r>
      <w:r w:rsidR="00C42E92">
        <w:rPr>
          <w:sz w:val="24"/>
        </w:rPr>
        <w:t>Q</w:t>
      </w:r>
      <w:r>
        <w:rPr>
          <w:sz w:val="24"/>
        </w:rPr>
        <w:t>ue me sean dadas las fuerzas para soportar lo que no puede cambiarse, la valentía para cambiar lo que puede serlo y también la sabiduría para saber distinguir uno del otro.</w:t>
      </w:r>
    </w:p>
    <w:p w:rsidR="00567003" w:rsidRDefault="00F26FCC" w:rsidP="00C10880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Mi peor enemigo cuando estoy mal, soy yo. Procrastino tanto que mis ganas de trabajar se las lleva el viento. Procrastinar es postergar las responsabilidades e incluso anularlas</w:t>
      </w:r>
      <w:r w:rsidR="00567003">
        <w:rPr>
          <w:sz w:val="24"/>
        </w:rPr>
        <w:t>.</w:t>
      </w:r>
      <w:r>
        <w:rPr>
          <w:sz w:val="24"/>
        </w:rPr>
        <w:t xml:space="preserve"> </w:t>
      </w:r>
    </w:p>
    <w:p w:rsidR="00F26FCC" w:rsidRDefault="00567003" w:rsidP="00C10880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“M</w:t>
      </w:r>
      <w:r w:rsidR="00F26FCC">
        <w:rPr>
          <w:sz w:val="24"/>
        </w:rPr>
        <w:t>ientras haya vida, hay esperanza, dice un adagio antiguo”. Concienticémonos que somos mucho más fuertes de lo que pensamos.</w:t>
      </w:r>
    </w:p>
    <w:p w:rsidR="00F26FCC" w:rsidRDefault="00E52F49" w:rsidP="00C10880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Examínate</w:t>
      </w:r>
      <w:r w:rsidR="00F26FCC">
        <w:rPr>
          <w:sz w:val="24"/>
        </w:rPr>
        <w:t xml:space="preserve"> el estado en el que te llegas a encontrar frente a las diferentes y concretas circunstancias: de alegría, dinamismo, placer, de ira, frustración, irritación, depresión, </w:t>
      </w:r>
      <w:r>
        <w:rPr>
          <w:sz w:val="24"/>
        </w:rPr>
        <w:t>impaciencia</w:t>
      </w:r>
      <w:r w:rsidR="00F26FCC">
        <w:rPr>
          <w:sz w:val="24"/>
        </w:rPr>
        <w:t xml:space="preserve">, aislamiento, soledad, tristeza, abatimiento, abulia, confianza, serenidad, etc. </w:t>
      </w:r>
    </w:p>
    <w:p w:rsidR="00C42E92" w:rsidRDefault="00C42E92" w:rsidP="00C10880">
      <w:pPr>
        <w:spacing w:after="120" w:line="240" w:lineRule="auto"/>
        <w:ind w:right="-17"/>
        <w:jc w:val="both"/>
        <w:rPr>
          <w:sz w:val="24"/>
        </w:rPr>
      </w:pPr>
    </w:p>
    <w:p w:rsidR="00F26FCC" w:rsidRDefault="00E52F49" w:rsidP="00C10880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Respóndete</w:t>
      </w:r>
      <w:r w:rsidR="00F26FCC">
        <w:rPr>
          <w:sz w:val="24"/>
        </w:rPr>
        <w:t xml:space="preserve"> a:</w:t>
      </w:r>
    </w:p>
    <w:p w:rsidR="00F26FCC" w:rsidRDefault="00C42E92" w:rsidP="00F26FCC">
      <w:pPr>
        <w:pStyle w:val="Prrafodelista"/>
        <w:numPr>
          <w:ilvl w:val="0"/>
          <w:numId w:val="9"/>
        </w:num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¿Q</w:t>
      </w:r>
      <w:r w:rsidR="00F26FCC" w:rsidRPr="00F26FCC">
        <w:rPr>
          <w:sz w:val="24"/>
        </w:rPr>
        <w:t>ué puedo hacer desde ahora para mi apoyo y mejoramiento?</w:t>
      </w:r>
    </w:p>
    <w:p w:rsidR="00F26FCC" w:rsidRDefault="00F26FCC" w:rsidP="00F26FCC">
      <w:pPr>
        <w:pStyle w:val="Prrafodelista"/>
        <w:numPr>
          <w:ilvl w:val="0"/>
          <w:numId w:val="9"/>
        </w:num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¿Qué puedo hacer desde ahora para los demás?</w:t>
      </w:r>
    </w:p>
    <w:p w:rsidR="00F26FCC" w:rsidRDefault="00E52F49" w:rsidP="00F26FCC">
      <w:pPr>
        <w:pStyle w:val="Prrafodelista"/>
        <w:numPr>
          <w:ilvl w:val="0"/>
          <w:numId w:val="9"/>
        </w:num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¿Cuáles</w:t>
      </w:r>
      <w:r w:rsidR="00F26FCC">
        <w:rPr>
          <w:sz w:val="24"/>
        </w:rPr>
        <w:t xml:space="preserve"> es la siguiente etapa que deseo alcanzar?</w:t>
      </w:r>
    </w:p>
    <w:p w:rsidR="00F26FCC" w:rsidRDefault="00F26FCC" w:rsidP="00F26FCC">
      <w:pPr>
        <w:pStyle w:val="Prrafodelista"/>
        <w:numPr>
          <w:ilvl w:val="0"/>
          <w:numId w:val="9"/>
        </w:num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¿Cuál va ser el primer paso, aunque sea pequeño, hacia esta etapa?</w:t>
      </w:r>
    </w:p>
    <w:p w:rsidR="00F26FCC" w:rsidRDefault="00F26FCC" w:rsidP="00F26FCC">
      <w:pPr>
        <w:pStyle w:val="Prrafodelista"/>
        <w:numPr>
          <w:ilvl w:val="0"/>
          <w:numId w:val="9"/>
        </w:num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¿Cuáles son mis recursos, fortalezas, competencias, conocimientos y personas a las que puedo recurrir?</w:t>
      </w:r>
    </w:p>
    <w:p w:rsidR="00F26FCC" w:rsidRDefault="00F26FCC" w:rsidP="00F26FCC">
      <w:pPr>
        <w:pStyle w:val="Prrafodelista"/>
        <w:numPr>
          <w:ilvl w:val="0"/>
          <w:numId w:val="9"/>
        </w:num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¿Qué puedo eliminar desde ahora?</w:t>
      </w:r>
    </w:p>
    <w:p w:rsidR="00F26FCC" w:rsidRDefault="00E52F49" w:rsidP="00E52F49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Ten presente que:” la mejor manera de predecir el futuro es crearlo”</w:t>
      </w:r>
    </w:p>
    <w:p w:rsidR="00E52F49" w:rsidRDefault="00E52F49" w:rsidP="00E52F49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Aprende y trata de cumplir tu plan de acción </w:t>
      </w:r>
    </w:p>
    <w:p w:rsidR="00E52F49" w:rsidRDefault="00E52F49" w:rsidP="00E52F49">
      <w:pPr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“Detrás de una persona que triunfa, siempre hay una persona que actúa”</w:t>
      </w:r>
    </w:p>
    <w:p w:rsidR="00E52F49" w:rsidRDefault="00E52F49" w:rsidP="00E52F49">
      <w:pPr>
        <w:spacing w:after="120" w:line="240" w:lineRule="auto"/>
        <w:ind w:right="-17"/>
        <w:jc w:val="both"/>
        <w:rPr>
          <w:sz w:val="24"/>
        </w:rPr>
      </w:pPr>
    </w:p>
    <w:p w:rsidR="00E52F49" w:rsidRDefault="00E52F49" w:rsidP="00E52F49">
      <w:pPr>
        <w:spacing w:after="120" w:line="240" w:lineRule="auto"/>
        <w:ind w:right="-17"/>
        <w:jc w:val="both"/>
        <w:rPr>
          <w:sz w:val="24"/>
        </w:rPr>
      </w:pPr>
    </w:p>
    <w:p w:rsidR="00E52F49" w:rsidRPr="00E52F49" w:rsidRDefault="00D404DA" w:rsidP="00E52F49">
      <w:pPr>
        <w:spacing w:after="120" w:line="240" w:lineRule="auto"/>
        <w:ind w:right="-17"/>
        <w:jc w:val="both"/>
        <w:rPr>
          <w:sz w:val="24"/>
        </w:rPr>
      </w:pPr>
      <w:r>
        <w:rPr>
          <w:noProof/>
          <w:lang w:eastAsia="es-CO"/>
        </w:rPr>
        <w:lastRenderedPageBreak/>
        <w:drawing>
          <wp:anchor distT="0" distB="0" distL="114300" distR="114300" simplePos="0" relativeHeight="251682816" behindDoc="1" locked="0" layoutInCell="1" allowOverlap="1" wp14:anchorId="5F26BD1B" wp14:editId="6C31A174">
            <wp:simplePos x="0" y="0"/>
            <wp:positionH relativeFrom="column">
              <wp:posOffset>-57150</wp:posOffset>
            </wp:positionH>
            <wp:positionV relativeFrom="paragraph">
              <wp:posOffset>4621530</wp:posOffset>
            </wp:positionV>
            <wp:extent cx="5028565" cy="1971675"/>
            <wp:effectExtent l="0" t="0" r="635" b="9525"/>
            <wp:wrapTight wrapText="bothSides">
              <wp:wrapPolygon edited="0">
                <wp:start x="0" y="0"/>
                <wp:lineTo x="0" y="21496"/>
                <wp:lineTo x="21521" y="21496"/>
                <wp:lineTo x="21521" y="0"/>
                <wp:lineTo x="0" y="0"/>
              </wp:wrapPolygon>
            </wp:wrapTight>
            <wp:docPr id="12" name="Imagen 12" descr="Qué es la resiliencia y cómo desarrollarla | Mundo Muj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ué es la resiliencia y cómo desarrollarla | Mundo Muje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56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78720" behindDoc="1" locked="0" layoutInCell="1" allowOverlap="1" wp14:anchorId="58BE8361" wp14:editId="1FC31009">
            <wp:simplePos x="0" y="0"/>
            <wp:positionH relativeFrom="column">
              <wp:posOffset>0</wp:posOffset>
            </wp:positionH>
            <wp:positionV relativeFrom="paragraph">
              <wp:posOffset>163830</wp:posOffset>
            </wp:positionV>
            <wp:extent cx="5029200" cy="4276725"/>
            <wp:effectExtent l="0" t="0" r="0" b="9525"/>
            <wp:wrapTight wrapText="bothSides">
              <wp:wrapPolygon edited="0">
                <wp:start x="0" y="0"/>
                <wp:lineTo x="0" y="21552"/>
                <wp:lineTo x="21518" y="21552"/>
                <wp:lineTo x="21518" y="0"/>
                <wp:lineTo x="0" y="0"/>
              </wp:wrapPolygon>
            </wp:wrapTight>
            <wp:docPr id="8" name="Imagen 8" descr="Resiliencia, cambio y adaptació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iliencia, cambio y adaptación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10880" w:rsidRDefault="00D404DA" w:rsidP="00C10880">
      <w:pPr>
        <w:spacing w:after="120" w:line="240" w:lineRule="auto"/>
        <w:ind w:right="-17"/>
        <w:jc w:val="both"/>
        <w:rPr>
          <w:sz w:val="24"/>
        </w:rPr>
      </w:pPr>
      <w:r>
        <w:rPr>
          <w:noProof/>
          <w:lang w:eastAsia="es-CO"/>
        </w:rPr>
        <w:lastRenderedPageBreak/>
        <w:drawing>
          <wp:anchor distT="0" distB="0" distL="114300" distR="114300" simplePos="0" relativeHeight="251681792" behindDoc="1" locked="0" layoutInCell="1" allowOverlap="1" wp14:anchorId="3364647B" wp14:editId="2D6F8DB0">
            <wp:simplePos x="0" y="0"/>
            <wp:positionH relativeFrom="column">
              <wp:posOffset>635</wp:posOffset>
            </wp:positionH>
            <wp:positionV relativeFrom="paragraph">
              <wp:posOffset>3735070</wp:posOffset>
            </wp:positionV>
            <wp:extent cx="5029200" cy="2562225"/>
            <wp:effectExtent l="0" t="0" r="0" b="9525"/>
            <wp:wrapTight wrapText="bothSides">
              <wp:wrapPolygon edited="0">
                <wp:start x="0" y="0"/>
                <wp:lineTo x="0" y="21520"/>
                <wp:lineTo x="21518" y="21520"/>
                <wp:lineTo x="21518" y="0"/>
                <wp:lineTo x="0" y="0"/>
              </wp:wrapPolygon>
            </wp:wrapTight>
            <wp:docPr id="11" name="Imagen 11" descr="Educación en valores, la clave del futuro | BellezaP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ducación en valores, la clave del futuro | BellezaPur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79744" behindDoc="1" locked="0" layoutInCell="1" allowOverlap="1" wp14:anchorId="413E2186" wp14:editId="0798FBDB">
            <wp:simplePos x="0" y="0"/>
            <wp:positionH relativeFrom="column">
              <wp:posOffset>314325</wp:posOffset>
            </wp:positionH>
            <wp:positionV relativeFrom="paragraph">
              <wp:posOffset>71120</wp:posOffset>
            </wp:positionV>
            <wp:extent cx="4572000" cy="3429000"/>
            <wp:effectExtent l="0" t="0" r="0" b="0"/>
            <wp:wrapTight wrapText="bothSides">
              <wp:wrapPolygon edited="0">
                <wp:start x="0" y="0"/>
                <wp:lineTo x="0" y="21480"/>
                <wp:lineTo x="21510" y="21480"/>
                <wp:lineTo x="21510" y="0"/>
                <wp:lineTo x="0" y="0"/>
              </wp:wrapPolygon>
            </wp:wrapTight>
            <wp:docPr id="10" name="Imagen 10" descr="LA RESILIENCIA EN NIÑOS: COMO EDUCAR HIJOS EMOCIONALMENTE RESITENTES. -  Centro Cemi Algo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RESILIENCIA EN NIÑOS: COMO EDUCAR HIJOS EMOCIONALMENTE RESITENTES. -  Centro Cemi Algort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6FCC">
        <w:rPr>
          <w:sz w:val="24"/>
        </w:rPr>
        <w:t xml:space="preserve"> </w:t>
      </w:r>
      <w:r w:rsidR="00C10880">
        <w:rPr>
          <w:sz w:val="24"/>
        </w:rPr>
        <w:t xml:space="preserve">  </w:t>
      </w:r>
    </w:p>
    <w:p w:rsidR="00E703A9" w:rsidRDefault="00D404DA" w:rsidP="00C10880">
      <w:pPr>
        <w:spacing w:after="120" w:line="240" w:lineRule="auto"/>
        <w:ind w:right="-17"/>
        <w:jc w:val="both"/>
        <w:rPr>
          <w:sz w:val="24"/>
        </w:rPr>
      </w:pPr>
      <w:bookmarkStart w:id="0" w:name="_GoBack"/>
      <w:bookmarkEnd w:id="0"/>
      <w:r>
        <w:rPr>
          <w:noProof/>
          <w:lang w:eastAsia="es-CO"/>
        </w:rPr>
        <w:lastRenderedPageBreak/>
        <w:drawing>
          <wp:inline distT="0" distB="0" distL="0" distR="0" wp14:anchorId="33523C67" wp14:editId="74E404FF">
            <wp:extent cx="5029835" cy="6487077"/>
            <wp:effectExtent l="0" t="0" r="0" b="9525"/>
            <wp:docPr id="6" name="Imagen 6" descr="RESILIENCIA – Institución Educativa Colegio San Luis Gonz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ILIENCIA – Institución Educativa Colegio San Luis Gonzag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6487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03A9" w:rsidSect="00A1284C">
      <w:footerReference w:type="default" r:id="rId19"/>
      <w:pgSz w:w="9361" w:h="12242" w:orient="landscape" w:code="10000"/>
      <w:pgMar w:top="567" w:right="720" w:bottom="720" w:left="720" w:header="709" w:footer="709" w:gutter="0"/>
      <w:pgBorders w:offsetFrom="page">
        <w:top w:val="double" w:sz="12" w:space="24" w:color="FF0000"/>
        <w:left w:val="double" w:sz="12" w:space="24" w:color="FF0000"/>
        <w:bottom w:val="double" w:sz="12" w:space="24" w:color="FF0000"/>
        <w:right w:val="double" w:sz="12" w:space="24" w:color="FF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045" w:rsidRDefault="00773045" w:rsidP="00E56C4A">
      <w:pPr>
        <w:spacing w:after="0" w:line="240" w:lineRule="auto"/>
      </w:pPr>
      <w:r>
        <w:separator/>
      </w:r>
    </w:p>
  </w:endnote>
  <w:endnote w:type="continuationSeparator" w:id="0">
    <w:p w:rsidR="00773045" w:rsidRDefault="00773045" w:rsidP="00E56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4133876"/>
      <w:docPartObj>
        <w:docPartGallery w:val="Page Numbers (Bottom of Page)"/>
        <w:docPartUnique/>
      </w:docPartObj>
    </w:sdtPr>
    <w:sdtEndPr/>
    <w:sdtContent>
      <w:p w:rsidR="00C10880" w:rsidRDefault="00C1088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4DA" w:rsidRPr="00D404DA">
          <w:rPr>
            <w:noProof/>
            <w:lang w:val="es-ES"/>
          </w:rPr>
          <w:t>24</w:t>
        </w:r>
        <w:r>
          <w:fldChar w:fldCharType="end"/>
        </w:r>
      </w:p>
    </w:sdtContent>
  </w:sdt>
  <w:p w:rsidR="00C10880" w:rsidRDefault="00C108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045" w:rsidRDefault="00773045" w:rsidP="00E56C4A">
      <w:pPr>
        <w:spacing w:after="0" w:line="240" w:lineRule="auto"/>
      </w:pPr>
      <w:r>
        <w:separator/>
      </w:r>
    </w:p>
  </w:footnote>
  <w:footnote w:type="continuationSeparator" w:id="0">
    <w:p w:rsidR="00773045" w:rsidRDefault="00773045" w:rsidP="00E56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D6D"/>
      </v:shape>
    </w:pict>
  </w:numPicBullet>
  <w:abstractNum w:abstractNumId="0" w15:restartNumberingAfterBreak="0">
    <w:nsid w:val="03AC7E94"/>
    <w:multiLevelType w:val="hybridMultilevel"/>
    <w:tmpl w:val="778A7D4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76835"/>
    <w:multiLevelType w:val="hybridMultilevel"/>
    <w:tmpl w:val="102CAB3A"/>
    <w:lvl w:ilvl="0" w:tplc="240A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0130D95"/>
    <w:multiLevelType w:val="hybridMultilevel"/>
    <w:tmpl w:val="7D6AD24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07951"/>
    <w:multiLevelType w:val="hybridMultilevel"/>
    <w:tmpl w:val="B526F6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82302"/>
    <w:multiLevelType w:val="hybridMultilevel"/>
    <w:tmpl w:val="7328469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E44BD"/>
    <w:multiLevelType w:val="hybridMultilevel"/>
    <w:tmpl w:val="77160CE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85DB2"/>
    <w:multiLevelType w:val="hybridMultilevel"/>
    <w:tmpl w:val="A02C4A1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279E4"/>
    <w:multiLevelType w:val="hybridMultilevel"/>
    <w:tmpl w:val="F77E3C1C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59351EA"/>
    <w:multiLevelType w:val="hybridMultilevel"/>
    <w:tmpl w:val="9DA8D5A6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bookFoldPrinting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D7"/>
    <w:rsid w:val="000011D7"/>
    <w:rsid w:val="00016E45"/>
    <w:rsid w:val="000177DC"/>
    <w:rsid w:val="00025AE9"/>
    <w:rsid w:val="00026CE4"/>
    <w:rsid w:val="00035BB8"/>
    <w:rsid w:val="00036391"/>
    <w:rsid w:val="00043304"/>
    <w:rsid w:val="00044BB3"/>
    <w:rsid w:val="00051252"/>
    <w:rsid w:val="000553D0"/>
    <w:rsid w:val="00057921"/>
    <w:rsid w:val="000649B9"/>
    <w:rsid w:val="000724E3"/>
    <w:rsid w:val="00077818"/>
    <w:rsid w:val="00081BA3"/>
    <w:rsid w:val="00082341"/>
    <w:rsid w:val="0008601A"/>
    <w:rsid w:val="0008678E"/>
    <w:rsid w:val="00093FF7"/>
    <w:rsid w:val="000954AC"/>
    <w:rsid w:val="000A0F77"/>
    <w:rsid w:val="000A3FEF"/>
    <w:rsid w:val="000A4526"/>
    <w:rsid w:val="000A4818"/>
    <w:rsid w:val="000B348F"/>
    <w:rsid w:val="000B620A"/>
    <w:rsid w:val="000C218D"/>
    <w:rsid w:val="000D2FD1"/>
    <w:rsid w:val="000D334B"/>
    <w:rsid w:val="000D5762"/>
    <w:rsid w:val="000D6C2C"/>
    <w:rsid w:val="000D6CE9"/>
    <w:rsid w:val="000E396F"/>
    <w:rsid w:val="001003CC"/>
    <w:rsid w:val="00104368"/>
    <w:rsid w:val="00106B55"/>
    <w:rsid w:val="0011401C"/>
    <w:rsid w:val="00127964"/>
    <w:rsid w:val="001411A1"/>
    <w:rsid w:val="0014381E"/>
    <w:rsid w:val="00143905"/>
    <w:rsid w:val="001451D8"/>
    <w:rsid w:val="001452D7"/>
    <w:rsid w:val="00153A98"/>
    <w:rsid w:val="00157950"/>
    <w:rsid w:val="00173D95"/>
    <w:rsid w:val="00175B48"/>
    <w:rsid w:val="001761CC"/>
    <w:rsid w:val="0018360A"/>
    <w:rsid w:val="001855EB"/>
    <w:rsid w:val="00187550"/>
    <w:rsid w:val="00192E4D"/>
    <w:rsid w:val="00194035"/>
    <w:rsid w:val="001A171F"/>
    <w:rsid w:val="001A6BEF"/>
    <w:rsid w:val="001A7F66"/>
    <w:rsid w:val="001B24B8"/>
    <w:rsid w:val="001B578A"/>
    <w:rsid w:val="001C70D3"/>
    <w:rsid w:val="001C72D1"/>
    <w:rsid w:val="001D1093"/>
    <w:rsid w:val="001E059C"/>
    <w:rsid w:val="001E2D11"/>
    <w:rsid w:val="001E30D3"/>
    <w:rsid w:val="001E43AB"/>
    <w:rsid w:val="001F4F44"/>
    <w:rsid w:val="00200199"/>
    <w:rsid w:val="002023AA"/>
    <w:rsid w:val="002036DB"/>
    <w:rsid w:val="0021187A"/>
    <w:rsid w:val="00212401"/>
    <w:rsid w:val="00212898"/>
    <w:rsid w:val="00217B5D"/>
    <w:rsid w:val="00225203"/>
    <w:rsid w:val="0023425F"/>
    <w:rsid w:val="00235596"/>
    <w:rsid w:val="00243A0C"/>
    <w:rsid w:val="0024681C"/>
    <w:rsid w:val="00246B38"/>
    <w:rsid w:val="00246C99"/>
    <w:rsid w:val="00250563"/>
    <w:rsid w:val="0025200A"/>
    <w:rsid w:val="00252BFD"/>
    <w:rsid w:val="00257D03"/>
    <w:rsid w:val="00261242"/>
    <w:rsid w:val="00263F4A"/>
    <w:rsid w:val="00267919"/>
    <w:rsid w:val="00273584"/>
    <w:rsid w:val="0027648C"/>
    <w:rsid w:val="00276A3F"/>
    <w:rsid w:val="002773C0"/>
    <w:rsid w:val="00281E4B"/>
    <w:rsid w:val="00283D59"/>
    <w:rsid w:val="00292D08"/>
    <w:rsid w:val="0029428F"/>
    <w:rsid w:val="00297092"/>
    <w:rsid w:val="002A18AE"/>
    <w:rsid w:val="002A216C"/>
    <w:rsid w:val="002A3035"/>
    <w:rsid w:val="002A7DCB"/>
    <w:rsid w:val="002B1091"/>
    <w:rsid w:val="002B7DA4"/>
    <w:rsid w:val="002C191E"/>
    <w:rsid w:val="002D1D16"/>
    <w:rsid w:val="002D2D2E"/>
    <w:rsid w:val="002D39E6"/>
    <w:rsid w:val="002D4E4A"/>
    <w:rsid w:val="002D6396"/>
    <w:rsid w:val="002F0C14"/>
    <w:rsid w:val="002F0E76"/>
    <w:rsid w:val="002F675B"/>
    <w:rsid w:val="003018EF"/>
    <w:rsid w:val="00305E4D"/>
    <w:rsid w:val="003139FF"/>
    <w:rsid w:val="00316831"/>
    <w:rsid w:val="003218CC"/>
    <w:rsid w:val="003312DE"/>
    <w:rsid w:val="003330FD"/>
    <w:rsid w:val="00334434"/>
    <w:rsid w:val="00334CB2"/>
    <w:rsid w:val="00334DB9"/>
    <w:rsid w:val="0034405A"/>
    <w:rsid w:val="0034419B"/>
    <w:rsid w:val="00353158"/>
    <w:rsid w:val="00362ABF"/>
    <w:rsid w:val="00367A69"/>
    <w:rsid w:val="003703D0"/>
    <w:rsid w:val="00371AE7"/>
    <w:rsid w:val="00373FA6"/>
    <w:rsid w:val="0037445D"/>
    <w:rsid w:val="00374DAF"/>
    <w:rsid w:val="003826B3"/>
    <w:rsid w:val="00390C05"/>
    <w:rsid w:val="003910CD"/>
    <w:rsid w:val="003925B3"/>
    <w:rsid w:val="00392D7C"/>
    <w:rsid w:val="003A1513"/>
    <w:rsid w:val="003A5DB4"/>
    <w:rsid w:val="003B29BA"/>
    <w:rsid w:val="003B67FD"/>
    <w:rsid w:val="003B6C84"/>
    <w:rsid w:val="003B796C"/>
    <w:rsid w:val="003C0BE5"/>
    <w:rsid w:val="003C6C27"/>
    <w:rsid w:val="003C7D75"/>
    <w:rsid w:val="003D0D15"/>
    <w:rsid w:val="003D2E12"/>
    <w:rsid w:val="003D4CB6"/>
    <w:rsid w:val="003D586B"/>
    <w:rsid w:val="003D6EFE"/>
    <w:rsid w:val="003E6D79"/>
    <w:rsid w:val="003E70B1"/>
    <w:rsid w:val="003F09E3"/>
    <w:rsid w:val="003F51CC"/>
    <w:rsid w:val="003F66A2"/>
    <w:rsid w:val="00404A5B"/>
    <w:rsid w:val="00405E80"/>
    <w:rsid w:val="00407F55"/>
    <w:rsid w:val="00410581"/>
    <w:rsid w:val="00412C48"/>
    <w:rsid w:val="004143A4"/>
    <w:rsid w:val="0041559F"/>
    <w:rsid w:val="00415B66"/>
    <w:rsid w:val="00416AE7"/>
    <w:rsid w:val="0041732A"/>
    <w:rsid w:val="00417D8D"/>
    <w:rsid w:val="00420A03"/>
    <w:rsid w:val="004223FE"/>
    <w:rsid w:val="0042352E"/>
    <w:rsid w:val="00423B64"/>
    <w:rsid w:val="004279B0"/>
    <w:rsid w:val="00432FBB"/>
    <w:rsid w:val="00440988"/>
    <w:rsid w:val="0044100B"/>
    <w:rsid w:val="00451D9D"/>
    <w:rsid w:val="00454C48"/>
    <w:rsid w:val="00455827"/>
    <w:rsid w:val="004605DB"/>
    <w:rsid w:val="00462EBD"/>
    <w:rsid w:val="00470194"/>
    <w:rsid w:val="00470E54"/>
    <w:rsid w:val="0047404A"/>
    <w:rsid w:val="00476FC6"/>
    <w:rsid w:val="0049093E"/>
    <w:rsid w:val="004939F3"/>
    <w:rsid w:val="004953C7"/>
    <w:rsid w:val="004963CF"/>
    <w:rsid w:val="004A6CF0"/>
    <w:rsid w:val="004B2BA5"/>
    <w:rsid w:val="004B3E71"/>
    <w:rsid w:val="004C3242"/>
    <w:rsid w:val="004D475A"/>
    <w:rsid w:val="004E24EC"/>
    <w:rsid w:val="004E603C"/>
    <w:rsid w:val="004F7545"/>
    <w:rsid w:val="00503AEA"/>
    <w:rsid w:val="00504FFF"/>
    <w:rsid w:val="005064A2"/>
    <w:rsid w:val="00515646"/>
    <w:rsid w:val="005163A5"/>
    <w:rsid w:val="00522A35"/>
    <w:rsid w:val="00530128"/>
    <w:rsid w:val="00532873"/>
    <w:rsid w:val="005411CD"/>
    <w:rsid w:val="00547E3A"/>
    <w:rsid w:val="005542A3"/>
    <w:rsid w:val="00557FDD"/>
    <w:rsid w:val="00562CAF"/>
    <w:rsid w:val="00567003"/>
    <w:rsid w:val="00573D43"/>
    <w:rsid w:val="00577A60"/>
    <w:rsid w:val="00580658"/>
    <w:rsid w:val="00580B4F"/>
    <w:rsid w:val="005847B4"/>
    <w:rsid w:val="00586875"/>
    <w:rsid w:val="00587B60"/>
    <w:rsid w:val="005931CE"/>
    <w:rsid w:val="005A6416"/>
    <w:rsid w:val="005B4144"/>
    <w:rsid w:val="005B690E"/>
    <w:rsid w:val="005C6E2E"/>
    <w:rsid w:val="005C7B56"/>
    <w:rsid w:val="005D382D"/>
    <w:rsid w:val="005D5F1B"/>
    <w:rsid w:val="005D66AE"/>
    <w:rsid w:val="005D6ACA"/>
    <w:rsid w:val="005F3E44"/>
    <w:rsid w:val="005F4594"/>
    <w:rsid w:val="00600697"/>
    <w:rsid w:val="00605E97"/>
    <w:rsid w:val="00616D42"/>
    <w:rsid w:val="00620DD1"/>
    <w:rsid w:val="00623415"/>
    <w:rsid w:val="00625B05"/>
    <w:rsid w:val="006267C6"/>
    <w:rsid w:val="00640BB0"/>
    <w:rsid w:val="006417DA"/>
    <w:rsid w:val="00641912"/>
    <w:rsid w:val="00643317"/>
    <w:rsid w:val="00645E8C"/>
    <w:rsid w:val="00650200"/>
    <w:rsid w:val="0065566B"/>
    <w:rsid w:val="00657322"/>
    <w:rsid w:val="0066653A"/>
    <w:rsid w:val="006761E5"/>
    <w:rsid w:val="00677814"/>
    <w:rsid w:val="00682B6F"/>
    <w:rsid w:val="00682D14"/>
    <w:rsid w:val="006B55AA"/>
    <w:rsid w:val="006C060F"/>
    <w:rsid w:val="006D6C15"/>
    <w:rsid w:val="006D7789"/>
    <w:rsid w:val="006E3490"/>
    <w:rsid w:val="006E742C"/>
    <w:rsid w:val="006E78AA"/>
    <w:rsid w:val="006F172F"/>
    <w:rsid w:val="00703058"/>
    <w:rsid w:val="0071025F"/>
    <w:rsid w:val="00717C6E"/>
    <w:rsid w:val="007220D9"/>
    <w:rsid w:val="007225AB"/>
    <w:rsid w:val="00723392"/>
    <w:rsid w:val="007253C0"/>
    <w:rsid w:val="0073150A"/>
    <w:rsid w:val="0073629E"/>
    <w:rsid w:val="00740921"/>
    <w:rsid w:val="007430ED"/>
    <w:rsid w:val="007433E2"/>
    <w:rsid w:val="007536A0"/>
    <w:rsid w:val="00753ACA"/>
    <w:rsid w:val="00760AFF"/>
    <w:rsid w:val="00763CC3"/>
    <w:rsid w:val="0076783A"/>
    <w:rsid w:val="007700E4"/>
    <w:rsid w:val="00772265"/>
    <w:rsid w:val="00773045"/>
    <w:rsid w:val="00775BE9"/>
    <w:rsid w:val="00777BE7"/>
    <w:rsid w:val="00781E77"/>
    <w:rsid w:val="007827DF"/>
    <w:rsid w:val="007845DB"/>
    <w:rsid w:val="00784981"/>
    <w:rsid w:val="007872FA"/>
    <w:rsid w:val="00787E4F"/>
    <w:rsid w:val="00790E23"/>
    <w:rsid w:val="007953E9"/>
    <w:rsid w:val="00797328"/>
    <w:rsid w:val="007A04A9"/>
    <w:rsid w:val="007A3E81"/>
    <w:rsid w:val="007B3CBB"/>
    <w:rsid w:val="007C0E75"/>
    <w:rsid w:val="007C53BC"/>
    <w:rsid w:val="007C6B83"/>
    <w:rsid w:val="007D1B4F"/>
    <w:rsid w:val="007D63B7"/>
    <w:rsid w:val="007E0479"/>
    <w:rsid w:val="007E59BA"/>
    <w:rsid w:val="007E62A1"/>
    <w:rsid w:val="007F29C2"/>
    <w:rsid w:val="007F38F1"/>
    <w:rsid w:val="007F462E"/>
    <w:rsid w:val="007F4FC4"/>
    <w:rsid w:val="007F79F8"/>
    <w:rsid w:val="008006AA"/>
    <w:rsid w:val="00800D16"/>
    <w:rsid w:val="00811C2D"/>
    <w:rsid w:val="00813ED8"/>
    <w:rsid w:val="00814390"/>
    <w:rsid w:val="00821844"/>
    <w:rsid w:val="00822BFA"/>
    <w:rsid w:val="0082357C"/>
    <w:rsid w:val="00824633"/>
    <w:rsid w:val="0083024B"/>
    <w:rsid w:val="0084112A"/>
    <w:rsid w:val="008438D7"/>
    <w:rsid w:val="008539D3"/>
    <w:rsid w:val="0085736F"/>
    <w:rsid w:val="0086102E"/>
    <w:rsid w:val="00863451"/>
    <w:rsid w:val="008811D6"/>
    <w:rsid w:val="008923FB"/>
    <w:rsid w:val="008937FA"/>
    <w:rsid w:val="008A22B5"/>
    <w:rsid w:val="008A4C29"/>
    <w:rsid w:val="008B1AF9"/>
    <w:rsid w:val="008B3345"/>
    <w:rsid w:val="008C1A23"/>
    <w:rsid w:val="008C6C74"/>
    <w:rsid w:val="008D3D06"/>
    <w:rsid w:val="008D51CA"/>
    <w:rsid w:val="008D67BF"/>
    <w:rsid w:val="008E19BA"/>
    <w:rsid w:val="008F22C9"/>
    <w:rsid w:val="008F7574"/>
    <w:rsid w:val="009003E5"/>
    <w:rsid w:val="00902A93"/>
    <w:rsid w:val="00903939"/>
    <w:rsid w:val="009126D6"/>
    <w:rsid w:val="0091442B"/>
    <w:rsid w:val="00921D09"/>
    <w:rsid w:val="00924984"/>
    <w:rsid w:val="009269D0"/>
    <w:rsid w:val="00941D45"/>
    <w:rsid w:val="00943387"/>
    <w:rsid w:val="009711DE"/>
    <w:rsid w:val="00973052"/>
    <w:rsid w:val="00980CBD"/>
    <w:rsid w:val="0098339C"/>
    <w:rsid w:val="009840FF"/>
    <w:rsid w:val="00986BDC"/>
    <w:rsid w:val="0099057C"/>
    <w:rsid w:val="009A2647"/>
    <w:rsid w:val="009A7791"/>
    <w:rsid w:val="009B4879"/>
    <w:rsid w:val="009C0F6F"/>
    <w:rsid w:val="009C379C"/>
    <w:rsid w:val="009C3C69"/>
    <w:rsid w:val="009C4442"/>
    <w:rsid w:val="009C4A68"/>
    <w:rsid w:val="009E41CF"/>
    <w:rsid w:val="009E60C9"/>
    <w:rsid w:val="009F113F"/>
    <w:rsid w:val="009F2B5C"/>
    <w:rsid w:val="009F6C55"/>
    <w:rsid w:val="00A009D9"/>
    <w:rsid w:val="00A1284C"/>
    <w:rsid w:val="00A25CA8"/>
    <w:rsid w:val="00A31496"/>
    <w:rsid w:val="00A36978"/>
    <w:rsid w:val="00A43C76"/>
    <w:rsid w:val="00A5346C"/>
    <w:rsid w:val="00A55608"/>
    <w:rsid w:val="00A60048"/>
    <w:rsid w:val="00A63C6B"/>
    <w:rsid w:val="00A74844"/>
    <w:rsid w:val="00A7736C"/>
    <w:rsid w:val="00A848F7"/>
    <w:rsid w:val="00A957DD"/>
    <w:rsid w:val="00A96287"/>
    <w:rsid w:val="00AA2EC9"/>
    <w:rsid w:val="00AA734A"/>
    <w:rsid w:val="00AC0B9B"/>
    <w:rsid w:val="00AC2644"/>
    <w:rsid w:val="00AC2B1A"/>
    <w:rsid w:val="00AD30C9"/>
    <w:rsid w:val="00AD320C"/>
    <w:rsid w:val="00AD6D0E"/>
    <w:rsid w:val="00AE349C"/>
    <w:rsid w:val="00AF03F6"/>
    <w:rsid w:val="00AF69E8"/>
    <w:rsid w:val="00AF7272"/>
    <w:rsid w:val="00AF7F80"/>
    <w:rsid w:val="00B0268A"/>
    <w:rsid w:val="00B05C43"/>
    <w:rsid w:val="00B1380E"/>
    <w:rsid w:val="00B15669"/>
    <w:rsid w:val="00B2041B"/>
    <w:rsid w:val="00B338E6"/>
    <w:rsid w:val="00B42BE0"/>
    <w:rsid w:val="00B47FA2"/>
    <w:rsid w:val="00B52A49"/>
    <w:rsid w:val="00B52CE3"/>
    <w:rsid w:val="00B53AC0"/>
    <w:rsid w:val="00B73570"/>
    <w:rsid w:val="00B75BDB"/>
    <w:rsid w:val="00B763C3"/>
    <w:rsid w:val="00B91CDA"/>
    <w:rsid w:val="00BA48AF"/>
    <w:rsid w:val="00BB0D37"/>
    <w:rsid w:val="00BB5401"/>
    <w:rsid w:val="00BB7B8C"/>
    <w:rsid w:val="00BC04A3"/>
    <w:rsid w:val="00BC4D49"/>
    <w:rsid w:val="00BC5BB9"/>
    <w:rsid w:val="00BC7556"/>
    <w:rsid w:val="00BC777C"/>
    <w:rsid w:val="00BD067C"/>
    <w:rsid w:val="00BD2681"/>
    <w:rsid w:val="00BD4593"/>
    <w:rsid w:val="00BD7D5F"/>
    <w:rsid w:val="00BE1031"/>
    <w:rsid w:val="00BE1A08"/>
    <w:rsid w:val="00BE4046"/>
    <w:rsid w:val="00BE6CC2"/>
    <w:rsid w:val="00BF2D68"/>
    <w:rsid w:val="00BF3D5D"/>
    <w:rsid w:val="00BF404C"/>
    <w:rsid w:val="00BF6D70"/>
    <w:rsid w:val="00C035AA"/>
    <w:rsid w:val="00C03EC4"/>
    <w:rsid w:val="00C0777E"/>
    <w:rsid w:val="00C10880"/>
    <w:rsid w:val="00C1552F"/>
    <w:rsid w:val="00C244B3"/>
    <w:rsid w:val="00C31AF3"/>
    <w:rsid w:val="00C4147D"/>
    <w:rsid w:val="00C42E92"/>
    <w:rsid w:val="00C44ECA"/>
    <w:rsid w:val="00C46766"/>
    <w:rsid w:val="00C46A0B"/>
    <w:rsid w:val="00C516F7"/>
    <w:rsid w:val="00C62A1E"/>
    <w:rsid w:val="00C63B5D"/>
    <w:rsid w:val="00C66111"/>
    <w:rsid w:val="00C73C74"/>
    <w:rsid w:val="00C872EB"/>
    <w:rsid w:val="00C96CF2"/>
    <w:rsid w:val="00CA2EA5"/>
    <w:rsid w:val="00CA3D87"/>
    <w:rsid w:val="00CA7A66"/>
    <w:rsid w:val="00CB78A2"/>
    <w:rsid w:val="00CC1F98"/>
    <w:rsid w:val="00CC2719"/>
    <w:rsid w:val="00CD191B"/>
    <w:rsid w:val="00CD3342"/>
    <w:rsid w:val="00CE1A9E"/>
    <w:rsid w:val="00CE46BE"/>
    <w:rsid w:val="00CE5109"/>
    <w:rsid w:val="00CE7C4F"/>
    <w:rsid w:val="00CF17E9"/>
    <w:rsid w:val="00CF1EBB"/>
    <w:rsid w:val="00CF33B3"/>
    <w:rsid w:val="00D027DB"/>
    <w:rsid w:val="00D06ACF"/>
    <w:rsid w:val="00D10A70"/>
    <w:rsid w:val="00D11F00"/>
    <w:rsid w:val="00D12A55"/>
    <w:rsid w:val="00D1413A"/>
    <w:rsid w:val="00D16311"/>
    <w:rsid w:val="00D17E96"/>
    <w:rsid w:val="00D2074E"/>
    <w:rsid w:val="00D25FC2"/>
    <w:rsid w:val="00D3156C"/>
    <w:rsid w:val="00D31B2A"/>
    <w:rsid w:val="00D3210D"/>
    <w:rsid w:val="00D33B2C"/>
    <w:rsid w:val="00D404DA"/>
    <w:rsid w:val="00D415FB"/>
    <w:rsid w:val="00D4462B"/>
    <w:rsid w:val="00D61D7C"/>
    <w:rsid w:val="00D65221"/>
    <w:rsid w:val="00D6602E"/>
    <w:rsid w:val="00D67048"/>
    <w:rsid w:val="00D70D92"/>
    <w:rsid w:val="00D77B43"/>
    <w:rsid w:val="00D823FD"/>
    <w:rsid w:val="00D8725B"/>
    <w:rsid w:val="00D87CD7"/>
    <w:rsid w:val="00DB336D"/>
    <w:rsid w:val="00DB7AB4"/>
    <w:rsid w:val="00DC7532"/>
    <w:rsid w:val="00DD69BD"/>
    <w:rsid w:val="00DE0536"/>
    <w:rsid w:val="00DE51F4"/>
    <w:rsid w:val="00DF0967"/>
    <w:rsid w:val="00DF3731"/>
    <w:rsid w:val="00DF5248"/>
    <w:rsid w:val="00E0129E"/>
    <w:rsid w:val="00E1128A"/>
    <w:rsid w:val="00E1648B"/>
    <w:rsid w:val="00E17B77"/>
    <w:rsid w:val="00E17D8C"/>
    <w:rsid w:val="00E20C05"/>
    <w:rsid w:val="00E23FCB"/>
    <w:rsid w:val="00E27175"/>
    <w:rsid w:val="00E32038"/>
    <w:rsid w:val="00E32CF2"/>
    <w:rsid w:val="00E35477"/>
    <w:rsid w:val="00E407F4"/>
    <w:rsid w:val="00E42E52"/>
    <w:rsid w:val="00E47798"/>
    <w:rsid w:val="00E52F49"/>
    <w:rsid w:val="00E53157"/>
    <w:rsid w:val="00E557CA"/>
    <w:rsid w:val="00E56C4A"/>
    <w:rsid w:val="00E57BC6"/>
    <w:rsid w:val="00E66E81"/>
    <w:rsid w:val="00E67163"/>
    <w:rsid w:val="00E703A9"/>
    <w:rsid w:val="00E72282"/>
    <w:rsid w:val="00E733DA"/>
    <w:rsid w:val="00E757C0"/>
    <w:rsid w:val="00E814C9"/>
    <w:rsid w:val="00E82667"/>
    <w:rsid w:val="00E83452"/>
    <w:rsid w:val="00E86ADD"/>
    <w:rsid w:val="00E87993"/>
    <w:rsid w:val="00E9187C"/>
    <w:rsid w:val="00E91B14"/>
    <w:rsid w:val="00E94FDD"/>
    <w:rsid w:val="00EA537F"/>
    <w:rsid w:val="00EB2E0A"/>
    <w:rsid w:val="00EC2BAD"/>
    <w:rsid w:val="00EC3F3B"/>
    <w:rsid w:val="00EC5E67"/>
    <w:rsid w:val="00ED0CA1"/>
    <w:rsid w:val="00ED334E"/>
    <w:rsid w:val="00ED5DDB"/>
    <w:rsid w:val="00EE00E5"/>
    <w:rsid w:val="00EE0EBF"/>
    <w:rsid w:val="00EE27CA"/>
    <w:rsid w:val="00EE3515"/>
    <w:rsid w:val="00EE3C54"/>
    <w:rsid w:val="00EE6286"/>
    <w:rsid w:val="00F077D6"/>
    <w:rsid w:val="00F26FCC"/>
    <w:rsid w:val="00F27393"/>
    <w:rsid w:val="00F35FEF"/>
    <w:rsid w:val="00F41B22"/>
    <w:rsid w:val="00F51653"/>
    <w:rsid w:val="00F54645"/>
    <w:rsid w:val="00F62826"/>
    <w:rsid w:val="00F62F39"/>
    <w:rsid w:val="00F65B1B"/>
    <w:rsid w:val="00F678A2"/>
    <w:rsid w:val="00F67900"/>
    <w:rsid w:val="00F7391B"/>
    <w:rsid w:val="00F849EE"/>
    <w:rsid w:val="00F90F78"/>
    <w:rsid w:val="00F91E42"/>
    <w:rsid w:val="00F957E5"/>
    <w:rsid w:val="00F97E23"/>
    <w:rsid w:val="00FB4C98"/>
    <w:rsid w:val="00FB57C9"/>
    <w:rsid w:val="00FB6E33"/>
    <w:rsid w:val="00FD3E2A"/>
    <w:rsid w:val="00FD56FE"/>
    <w:rsid w:val="00FD5963"/>
    <w:rsid w:val="00FD6EC6"/>
    <w:rsid w:val="00FE078E"/>
    <w:rsid w:val="00FE6A53"/>
    <w:rsid w:val="00FF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F1936"/>
  <w15:chartTrackingRefBased/>
  <w15:docId w15:val="{F59D6EA9-6ED0-432E-9188-F3DDFE72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6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0D9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2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9C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56C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6C4A"/>
  </w:style>
  <w:style w:type="paragraph" w:styleId="Piedepgina">
    <w:name w:val="footer"/>
    <w:basedOn w:val="Normal"/>
    <w:link w:val="PiedepginaCar"/>
    <w:uiPriority w:val="99"/>
    <w:unhideWhenUsed/>
    <w:rsid w:val="00E56C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Marquesina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827A8-5297-44DD-A34F-35E7FD963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24</Pages>
  <Words>4209</Words>
  <Characters>23154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 CAN</cp:lastModifiedBy>
  <cp:revision>18</cp:revision>
  <cp:lastPrinted>2023-12-12T13:35:00Z</cp:lastPrinted>
  <dcterms:created xsi:type="dcterms:W3CDTF">2023-12-11T12:35:00Z</dcterms:created>
  <dcterms:modified xsi:type="dcterms:W3CDTF">2024-01-17T16:33:00Z</dcterms:modified>
</cp:coreProperties>
</file>